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E283" w14:textId="77777777" w:rsidR="00FE4DC8" w:rsidRPr="00317F0A" w:rsidRDefault="00FE4DC8" w:rsidP="00E27BED">
      <w:pPr>
        <w:tabs>
          <w:tab w:val="center" w:pos="4536"/>
          <w:tab w:val="right" w:pos="9072"/>
        </w:tabs>
        <w:rPr>
          <w:rFonts w:ascii="Comic Sans MS" w:eastAsia="Times New Roman" w:hAnsi="Comic Sans MS" w:cs="Times New Roman"/>
          <w:szCs w:val="20"/>
          <w:lang w:val="en-GB" w:eastAsia="fr-FR"/>
        </w:rPr>
      </w:pPr>
    </w:p>
    <w:p w14:paraId="248AAF22" w14:textId="77777777" w:rsidR="00A90FB5" w:rsidRDefault="00FE4DC8" w:rsidP="00317F0A">
      <w:pPr>
        <w:ind w:left="-851" w:right="6803"/>
        <w:jc w:val="center"/>
        <w:rPr>
          <w:rFonts w:ascii="Arial" w:hAnsi="Arial" w:cs="Arial"/>
          <w:b/>
          <w:sz w:val="52"/>
          <w:szCs w:val="52"/>
        </w:rPr>
      </w:pPr>
      <w:r w:rsidRPr="00F73DE7">
        <w:rPr>
          <w:rFonts w:ascii="Arial" w:hAnsi="Arial" w:cs="Arial"/>
          <w:b/>
          <w:noProof/>
          <w:sz w:val="52"/>
          <w:szCs w:val="5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AB46B9" wp14:editId="68C514E6">
                <wp:simplePos x="0" y="0"/>
                <wp:positionH relativeFrom="column">
                  <wp:posOffset>1575435</wp:posOffset>
                </wp:positionH>
                <wp:positionV relativeFrom="paragraph">
                  <wp:posOffset>187325</wp:posOffset>
                </wp:positionV>
                <wp:extent cx="4185920" cy="857250"/>
                <wp:effectExtent l="0" t="0" r="2413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C418" w14:textId="77777777" w:rsidR="00F73DE7" w:rsidRDefault="00F73DE7" w:rsidP="00F73DE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9849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LIVRET D'ACCUEIL VAE</w:t>
                            </w:r>
                          </w:p>
                          <w:p w14:paraId="1D8D86F1" w14:textId="77777777" w:rsidR="00074200" w:rsidRDefault="00074200" w:rsidP="000742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1C01A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du</w:t>
                            </w:r>
                            <w:proofErr w:type="gramEnd"/>
                            <w:r w:rsidRPr="001C01A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secteur social</w:t>
                            </w:r>
                          </w:p>
                          <w:p w14:paraId="597E8432" w14:textId="77777777" w:rsidR="00F73DE7" w:rsidRDefault="00F73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B46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4.05pt;margin-top:14.75pt;width:329.6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">
                <v:textbox>
                  <w:txbxContent>
                    <w:p w14:paraId="2BB6C418" w14:textId="77777777" w:rsidR="00F73DE7" w:rsidRDefault="00F73DE7" w:rsidP="00F73DE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9849A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LIVRET D'ACCUEIL VAE</w:t>
                      </w:r>
                    </w:p>
                    <w:p w14:paraId="1D8D86F1" w14:textId="77777777" w:rsidR="00074200" w:rsidRDefault="00074200" w:rsidP="0007420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1C01A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du</w:t>
                      </w:r>
                      <w:proofErr w:type="gramEnd"/>
                      <w:r w:rsidRPr="001C01A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secteur social</w:t>
                      </w:r>
                    </w:p>
                    <w:p w14:paraId="597E8432" w14:textId="77777777" w:rsidR="00F73DE7" w:rsidRDefault="00F73DE7"/>
                  </w:txbxContent>
                </v:textbox>
                <w10:wrap type="square"/>
              </v:shape>
            </w:pict>
          </mc:Fallback>
        </mc:AlternateContent>
      </w:r>
    </w:p>
    <w:p w14:paraId="776D626C" w14:textId="77777777" w:rsidR="00CE1A9C" w:rsidRDefault="009849A5" w:rsidP="00317F0A">
      <w:pPr>
        <w:ind w:left="2127"/>
        <w:rPr>
          <w:rFonts w:ascii="Arial" w:hAnsi="Arial" w:cs="Arial"/>
        </w:rPr>
      </w:pPr>
      <w:r>
        <w:rPr>
          <w:rFonts w:ascii="Arial" w:hAnsi="Arial" w:cs="Arial"/>
          <w:b/>
          <w:sz w:val="52"/>
          <w:szCs w:val="52"/>
        </w:rPr>
        <w:tab/>
      </w:r>
    </w:p>
    <w:p w14:paraId="3A65B67B" w14:textId="77777777" w:rsidR="00F73DE7" w:rsidRDefault="00F73DE7">
      <w:pPr>
        <w:rPr>
          <w:rFonts w:ascii="Arial" w:hAnsi="Arial" w:cs="Arial"/>
        </w:rPr>
      </w:pPr>
    </w:p>
    <w:p w14:paraId="6B16603A" w14:textId="77777777" w:rsidR="00CE1A9C" w:rsidRPr="009849A5" w:rsidRDefault="00CE1A9C" w:rsidP="00CE1A9C">
      <w:pPr>
        <w:tabs>
          <w:tab w:val="left" w:pos="709"/>
        </w:tabs>
        <w:rPr>
          <w:rFonts w:ascii="Arial" w:hAnsi="Arial" w:cs="Arial"/>
        </w:rPr>
      </w:pPr>
    </w:p>
    <w:p w14:paraId="54767F37" w14:textId="77777777" w:rsidR="002A788F" w:rsidRPr="0065307E" w:rsidRDefault="002A788F" w:rsidP="00CE1A9C">
      <w:pPr>
        <w:tabs>
          <w:tab w:val="left" w:pos="709"/>
        </w:tabs>
        <w:rPr>
          <w:rFonts w:ascii="Arial" w:hAnsi="Arial" w:cs="Arial"/>
          <w:b/>
          <w:sz w:val="36"/>
          <w:szCs w:val="36"/>
        </w:rPr>
      </w:pPr>
      <w:r w:rsidRPr="0065307E">
        <w:rPr>
          <w:rFonts w:ascii="Arial" w:hAnsi="Arial" w:cs="Arial"/>
          <w:b/>
          <w:sz w:val="36"/>
          <w:szCs w:val="36"/>
        </w:rPr>
        <w:t xml:space="preserve">- </w:t>
      </w:r>
      <w:r w:rsidR="004D0435" w:rsidRPr="0065307E">
        <w:rPr>
          <w:rFonts w:ascii="Arial" w:hAnsi="Arial" w:cs="Arial"/>
          <w:b/>
          <w:sz w:val="36"/>
          <w:szCs w:val="36"/>
        </w:rPr>
        <w:t>Les p</w:t>
      </w:r>
      <w:r w:rsidRPr="0065307E">
        <w:rPr>
          <w:rFonts w:ascii="Arial" w:hAnsi="Arial" w:cs="Arial"/>
          <w:b/>
          <w:sz w:val="36"/>
          <w:szCs w:val="36"/>
        </w:rPr>
        <w:t>rincipes et conditions</w:t>
      </w:r>
      <w:r w:rsidR="009849A5" w:rsidRPr="0065307E">
        <w:rPr>
          <w:rFonts w:ascii="Arial" w:hAnsi="Arial" w:cs="Arial"/>
          <w:b/>
          <w:sz w:val="36"/>
          <w:szCs w:val="36"/>
        </w:rPr>
        <w:t> :</w:t>
      </w:r>
    </w:p>
    <w:p w14:paraId="60FB3B6B" w14:textId="77777777" w:rsidR="009849A5" w:rsidRPr="009849A5" w:rsidRDefault="009849A5" w:rsidP="00CE1A9C">
      <w:pPr>
        <w:tabs>
          <w:tab w:val="left" w:pos="709"/>
        </w:tabs>
        <w:rPr>
          <w:rFonts w:ascii="Arial" w:hAnsi="Arial" w:cs="Arial"/>
          <w:b/>
          <w:sz w:val="40"/>
          <w:szCs w:val="40"/>
        </w:rPr>
      </w:pPr>
    </w:p>
    <w:p w14:paraId="21235AEE" w14:textId="77777777" w:rsidR="00D148A4" w:rsidRDefault="00801E49" w:rsidP="00A90FB5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849A5">
        <w:rPr>
          <w:rFonts w:ascii="Arial" w:hAnsi="Arial" w:cs="Arial"/>
        </w:rPr>
        <w:t>La Validation des Acquis de l'Expérience (VAE)</w:t>
      </w:r>
      <w:r w:rsidR="00F83D0F" w:rsidRPr="009849A5">
        <w:rPr>
          <w:rFonts w:ascii="Arial" w:hAnsi="Arial" w:cs="Arial"/>
        </w:rPr>
        <w:t xml:space="preserve"> permet la validation d'un diplôme</w:t>
      </w:r>
      <w:r w:rsidR="00D148A4" w:rsidRPr="009849A5">
        <w:rPr>
          <w:rFonts w:ascii="Arial" w:hAnsi="Arial" w:cs="Arial"/>
        </w:rPr>
        <w:t xml:space="preserve"> à partir de l'expérience du candidat.</w:t>
      </w:r>
    </w:p>
    <w:p w14:paraId="646414E1" w14:textId="77777777" w:rsidR="00DD0960" w:rsidRDefault="00DD0960" w:rsidP="00DD0960">
      <w:pPr>
        <w:pStyle w:val="Paragraphedeliste"/>
        <w:tabs>
          <w:tab w:val="left" w:pos="709"/>
        </w:tabs>
        <w:jc w:val="both"/>
        <w:rPr>
          <w:rFonts w:ascii="Arial" w:hAnsi="Arial" w:cs="Arial"/>
        </w:rPr>
      </w:pPr>
    </w:p>
    <w:p w14:paraId="6E81F352" w14:textId="77777777" w:rsidR="00A90FB5" w:rsidRPr="00DD0960" w:rsidRDefault="00DD0960" w:rsidP="00DD0960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849A5">
        <w:rPr>
          <w:rFonts w:ascii="Arial" w:hAnsi="Arial" w:cs="Arial"/>
        </w:rPr>
        <w:t xml:space="preserve">La démarche est individuelle et concerne tout public : </w:t>
      </w:r>
      <w:r w:rsidRPr="002231A5">
        <w:rPr>
          <w:rFonts w:ascii="Arial" w:hAnsi="Arial" w:cs="Arial"/>
        </w:rPr>
        <w:t>salarié, indépendant, bénévole associatif ou syndical, élu, demandeur d'emploi, fonctionnaire….</w:t>
      </w:r>
    </w:p>
    <w:p w14:paraId="0A608D19" w14:textId="77777777" w:rsidR="00A90FB5" w:rsidRPr="00A90FB5" w:rsidRDefault="00A90FB5" w:rsidP="00A90FB5">
      <w:pPr>
        <w:pStyle w:val="Paragraphedeliste"/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14:paraId="3511B8BF" w14:textId="77777777" w:rsidR="00A90FB5" w:rsidRPr="00A90FB5" w:rsidRDefault="00A90FB5" w:rsidP="00A90FB5">
      <w:pPr>
        <w:pStyle w:val="Paragraphedeliste"/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14:paraId="03E947DD" w14:textId="77777777" w:rsidR="00801E49" w:rsidRDefault="00801E49" w:rsidP="00A90FB5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849A5">
        <w:rPr>
          <w:rFonts w:ascii="Arial" w:hAnsi="Arial" w:cs="Arial"/>
        </w:rPr>
        <w:t>Le diplôme délivré par la VAE est à valeur égale à celui obtenu par la voie scolaire</w:t>
      </w:r>
      <w:r w:rsidR="00F83D0F" w:rsidRPr="009849A5">
        <w:rPr>
          <w:rFonts w:ascii="Arial" w:hAnsi="Arial" w:cs="Arial"/>
        </w:rPr>
        <w:t>, l'apprentissage ou la formation continue</w:t>
      </w:r>
      <w:r w:rsidR="00211079">
        <w:rPr>
          <w:rFonts w:ascii="Arial" w:hAnsi="Arial" w:cs="Arial"/>
        </w:rPr>
        <w:t>.</w:t>
      </w:r>
    </w:p>
    <w:p w14:paraId="27769FE9" w14:textId="77777777" w:rsidR="00DD0960" w:rsidRDefault="00DD0960" w:rsidP="00DD0960">
      <w:pPr>
        <w:pStyle w:val="Paragraphedeliste"/>
        <w:tabs>
          <w:tab w:val="left" w:pos="709"/>
        </w:tabs>
        <w:jc w:val="both"/>
        <w:rPr>
          <w:rFonts w:ascii="Arial" w:hAnsi="Arial" w:cs="Arial"/>
        </w:rPr>
      </w:pPr>
    </w:p>
    <w:p w14:paraId="0CE17115" w14:textId="77777777" w:rsidR="00DD0960" w:rsidRDefault="00DD0960" w:rsidP="00DD0960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849A5">
        <w:rPr>
          <w:rFonts w:ascii="Arial" w:hAnsi="Arial" w:cs="Arial"/>
        </w:rPr>
        <w:t>Aucun diplôme n'est prérequis</w:t>
      </w:r>
      <w:r w:rsidR="00211079">
        <w:rPr>
          <w:rFonts w:ascii="Arial" w:hAnsi="Arial" w:cs="Arial"/>
        </w:rPr>
        <w:t>.</w:t>
      </w:r>
    </w:p>
    <w:p w14:paraId="3FBBF863" w14:textId="77777777" w:rsidR="00DD0960" w:rsidRDefault="00DD0960" w:rsidP="00DD0960">
      <w:pPr>
        <w:pStyle w:val="Paragraphedeliste"/>
        <w:tabs>
          <w:tab w:val="left" w:pos="709"/>
        </w:tabs>
        <w:jc w:val="both"/>
        <w:rPr>
          <w:rFonts w:ascii="Arial" w:hAnsi="Arial" w:cs="Arial"/>
        </w:rPr>
      </w:pPr>
    </w:p>
    <w:p w14:paraId="2934CBED" w14:textId="77777777" w:rsidR="00DD0960" w:rsidRPr="00DD0960" w:rsidRDefault="00DD0960" w:rsidP="00DD0960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DD0960">
        <w:rPr>
          <w:rFonts w:ascii="Arial" w:hAnsi="Arial" w:cs="Arial"/>
        </w:rPr>
        <w:t xml:space="preserve">Le candidat doit justifier d'une expérience professionnelle équivalente </w:t>
      </w:r>
      <w:r w:rsidRPr="00DD0960">
        <w:rPr>
          <w:rFonts w:ascii="Arial" w:hAnsi="Arial" w:cs="Arial"/>
          <w:b/>
        </w:rPr>
        <w:t>au minimum à un an temps plein</w:t>
      </w:r>
      <w:r w:rsidRPr="00DD0960">
        <w:rPr>
          <w:rFonts w:ascii="Arial" w:hAnsi="Arial" w:cs="Arial"/>
        </w:rPr>
        <w:t>, exercée en continu ou discontinu, en rapport direct avec les activité</w:t>
      </w:r>
      <w:r>
        <w:rPr>
          <w:rFonts w:ascii="Arial" w:hAnsi="Arial" w:cs="Arial"/>
        </w:rPr>
        <w:t>s</w:t>
      </w:r>
      <w:r w:rsidRPr="00DD0960">
        <w:rPr>
          <w:rFonts w:ascii="Arial" w:hAnsi="Arial" w:cs="Arial"/>
        </w:rPr>
        <w:t xml:space="preserve"> du diplôme choisi. </w:t>
      </w:r>
      <w:r w:rsidR="005D56C0">
        <w:rPr>
          <w:rFonts w:ascii="Arial" w:hAnsi="Arial" w:cs="Arial"/>
          <w:b/>
        </w:rPr>
        <w:t>La durée des activités réalisées hors formation doit être supérieure à celle des activités réalisées en formation.</w:t>
      </w:r>
    </w:p>
    <w:p w14:paraId="69801465" w14:textId="77777777" w:rsidR="00A90FB5" w:rsidRPr="00DD0960" w:rsidRDefault="00A90FB5" w:rsidP="00DD096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14:paraId="719B439A" w14:textId="77777777" w:rsidR="00A90FB5" w:rsidRPr="00A90FB5" w:rsidRDefault="00A90FB5" w:rsidP="00A90FB5">
      <w:pPr>
        <w:pStyle w:val="Paragraphedeliste"/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14:paraId="6C7D4DC6" w14:textId="77777777" w:rsidR="00932242" w:rsidRPr="009849A5" w:rsidRDefault="00F83D0F" w:rsidP="00A90FB5">
      <w:pPr>
        <w:pStyle w:val="Paragraphedeliste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 w:rsidRPr="009849A5">
        <w:rPr>
          <w:rFonts w:ascii="Arial" w:hAnsi="Arial" w:cs="Arial"/>
        </w:rPr>
        <w:t xml:space="preserve">Le candidat constitue </w:t>
      </w:r>
      <w:r w:rsidR="00932242" w:rsidRPr="009849A5">
        <w:rPr>
          <w:rFonts w:ascii="Arial" w:hAnsi="Arial" w:cs="Arial"/>
        </w:rPr>
        <w:t xml:space="preserve">un dossier </w:t>
      </w:r>
      <w:r w:rsidR="00DD0960">
        <w:rPr>
          <w:rFonts w:ascii="Arial" w:hAnsi="Arial" w:cs="Arial"/>
        </w:rPr>
        <w:t>qu’il présente au jury de validation.</w:t>
      </w:r>
    </w:p>
    <w:p w14:paraId="1E1D9540" w14:textId="77777777" w:rsidR="00932242" w:rsidRDefault="00932242" w:rsidP="00A90FB5">
      <w:pPr>
        <w:tabs>
          <w:tab w:val="left" w:pos="709"/>
        </w:tabs>
        <w:jc w:val="both"/>
        <w:rPr>
          <w:rFonts w:ascii="Arial" w:hAnsi="Arial" w:cs="Arial"/>
        </w:rPr>
      </w:pPr>
    </w:p>
    <w:p w14:paraId="6FF37683" w14:textId="77777777" w:rsidR="009849A5" w:rsidRP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6A167D9E" w14:textId="77777777" w:rsidR="00C65DD2" w:rsidRPr="0065307E" w:rsidRDefault="00C65DD2" w:rsidP="00CE1A9C">
      <w:pPr>
        <w:tabs>
          <w:tab w:val="left" w:pos="709"/>
        </w:tabs>
        <w:rPr>
          <w:rFonts w:ascii="Arial" w:hAnsi="Arial" w:cs="Arial"/>
          <w:b/>
          <w:sz w:val="36"/>
          <w:szCs w:val="36"/>
        </w:rPr>
      </w:pPr>
      <w:r w:rsidRPr="0065307E">
        <w:rPr>
          <w:rFonts w:ascii="Arial" w:hAnsi="Arial" w:cs="Arial"/>
          <w:b/>
          <w:sz w:val="36"/>
          <w:szCs w:val="36"/>
        </w:rPr>
        <w:t xml:space="preserve">- </w:t>
      </w:r>
      <w:r w:rsidR="004D0435" w:rsidRPr="0065307E">
        <w:rPr>
          <w:rFonts w:ascii="Arial" w:hAnsi="Arial" w:cs="Arial"/>
          <w:b/>
          <w:sz w:val="36"/>
          <w:szCs w:val="36"/>
        </w:rPr>
        <w:t>Les d</w:t>
      </w:r>
      <w:r w:rsidRPr="0065307E">
        <w:rPr>
          <w:rFonts w:ascii="Arial" w:hAnsi="Arial" w:cs="Arial"/>
          <w:b/>
          <w:sz w:val="36"/>
          <w:szCs w:val="36"/>
        </w:rPr>
        <w:t xml:space="preserve">iplômes </w:t>
      </w:r>
      <w:r w:rsidR="00D20D17" w:rsidRPr="0065307E">
        <w:rPr>
          <w:rFonts w:ascii="Arial" w:hAnsi="Arial" w:cs="Arial"/>
          <w:b/>
          <w:sz w:val="36"/>
          <w:szCs w:val="36"/>
        </w:rPr>
        <w:t>Education Nationale concernés</w:t>
      </w:r>
    </w:p>
    <w:p w14:paraId="7BDE0451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0F58832D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51AD109D" w14:textId="77777777" w:rsidR="009849A5" w:rsidRDefault="00074200" w:rsidP="00CE1A9C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FB8C2" wp14:editId="351FD853">
                <wp:simplePos x="0" y="0"/>
                <wp:positionH relativeFrom="column">
                  <wp:posOffset>1032510</wp:posOffset>
                </wp:positionH>
                <wp:positionV relativeFrom="paragraph">
                  <wp:posOffset>31750</wp:posOffset>
                </wp:positionV>
                <wp:extent cx="3457575" cy="81915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21FED4" w14:textId="77777777" w:rsidR="00172E85" w:rsidRDefault="00172E85" w:rsidP="00984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FB8C2" id="Rectangle à coins arrondis 16" o:spid="_x0000_s1027" style="position:absolute;margin-left:81.3pt;margin-top:2.5pt;width:272.2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" filled="f" strokecolor="windowText" strokeweight="1pt">
                <v:textbox>
                  <w:txbxContent>
                    <w:p w14:paraId="2021FED4" w14:textId="77777777" w:rsidR="00172E85" w:rsidRDefault="00172E85" w:rsidP="00984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7634ADF" w14:textId="77777777" w:rsidR="009849A5" w:rsidRDefault="00074200" w:rsidP="00CE1A9C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AA6B8" wp14:editId="109AAE06">
                <wp:simplePos x="0" y="0"/>
                <wp:positionH relativeFrom="column">
                  <wp:posOffset>1480185</wp:posOffset>
                </wp:positionH>
                <wp:positionV relativeFrom="paragraph">
                  <wp:posOffset>4445</wp:posOffset>
                </wp:positionV>
                <wp:extent cx="2647950" cy="65214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FE0DF" w14:textId="77777777" w:rsidR="00074200" w:rsidRDefault="00074200" w:rsidP="009849A5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12BB08" w14:textId="77777777" w:rsidR="00172E85" w:rsidRPr="00A90FB5" w:rsidRDefault="00172E85" w:rsidP="009849A5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0F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DEME, DEES, DEETS, DECESF</w:t>
                            </w:r>
                          </w:p>
                          <w:p w14:paraId="6F9DEAA9" w14:textId="77777777" w:rsidR="00172E85" w:rsidRDefault="00172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AA6B8" id="Zone de texte 17" o:spid="_x0000_s1028" type="#_x0000_t202" style="position:absolute;margin-left:116.55pt;margin-top:.35pt;width:208.5pt;height:51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" filled="f" stroked="f" strokeweight=".5pt">
                <v:textbox>
                  <w:txbxContent>
                    <w:p w14:paraId="6B6FE0DF" w14:textId="77777777" w:rsidR="00074200" w:rsidRDefault="00074200" w:rsidP="009849A5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E12BB08" w14:textId="77777777" w:rsidR="00172E85" w:rsidRPr="00A90FB5" w:rsidRDefault="00172E85" w:rsidP="009849A5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0FB5">
                        <w:rPr>
                          <w:rFonts w:ascii="Arial" w:hAnsi="Arial" w:cs="Arial"/>
                          <w:sz w:val="24"/>
                          <w:szCs w:val="24"/>
                        </w:rPr>
                        <w:t>DEME, DEES, DEETS, DECESF</w:t>
                      </w:r>
                    </w:p>
                    <w:p w14:paraId="6F9DEAA9" w14:textId="77777777" w:rsidR="00172E85" w:rsidRDefault="00172E85"/>
                  </w:txbxContent>
                </v:textbox>
              </v:shape>
            </w:pict>
          </mc:Fallback>
        </mc:AlternateContent>
      </w:r>
    </w:p>
    <w:p w14:paraId="373C462C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1E5CD4E3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6A5FC634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7743AC80" w14:textId="77777777" w:rsidR="009849A5" w:rsidRDefault="009849A5" w:rsidP="00CE1A9C">
      <w:pPr>
        <w:tabs>
          <w:tab w:val="left" w:pos="709"/>
        </w:tabs>
        <w:rPr>
          <w:rFonts w:ascii="Arial" w:hAnsi="Arial" w:cs="Arial"/>
        </w:rPr>
      </w:pPr>
    </w:p>
    <w:p w14:paraId="7A3DB51D" w14:textId="77777777" w:rsidR="0065307E" w:rsidRDefault="0065307E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2C5A1B3D" w14:textId="77777777" w:rsidR="0065307E" w:rsidRDefault="0065307E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17D3B6D3" w14:textId="77777777" w:rsidR="0065307E" w:rsidRDefault="0065307E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301970F4" w14:textId="77777777" w:rsidR="00763927" w:rsidRDefault="00763927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5B0F123C" w14:textId="77777777" w:rsidR="003A374B" w:rsidRPr="009849A5" w:rsidRDefault="003A374B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6C3B8094" w14:textId="77777777" w:rsidR="00763927" w:rsidRDefault="0065307E" w:rsidP="00CE1A9C">
      <w:pPr>
        <w:tabs>
          <w:tab w:val="left" w:pos="709"/>
        </w:tabs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12D31B" wp14:editId="02396BC2">
                <wp:simplePos x="0" y="0"/>
                <wp:positionH relativeFrom="margin">
                  <wp:posOffset>-488315</wp:posOffset>
                </wp:positionH>
                <wp:positionV relativeFrom="paragraph">
                  <wp:posOffset>130810</wp:posOffset>
                </wp:positionV>
                <wp:extent cx="7343775" cy="97599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75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5E9EA" w14:textId="77777777" w:rsidR="00172E85" w:rsidRPr="00FD071D" w:rsidRDefault="00554AE9" w:rsidP="00FD071D">
                            <w:pPr>
                              <w:spacing w:before="12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GIP FORMATION CONTINUE</w:t>
                            </w:r>
                            <w:r w:rsidR="00317F0A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ET INSERTION PROFESSIO</w:t>
                            </w:r>
                            <w:r w:rsidR="00CA6FA8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N</w:t>
                            </w:r>
                            <w:r w:rsidR="00317F0A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NELLE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– DAVA - </w:t>
                            </w:r>
                            <w:r w:rsidR="00172E85" w:rsidRPr="00FD071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17 bd de la Paix </w:t>
                            </w:r>
                            <w:r w:rsidR="00317F0A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- </w:t>
                            </w:r>
                            <w:r w:rsidR="00172E85" w:rsidRPr="00FD071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CS 50033 – 51722 REIMS Cedex </w:t>
                            </w:r>
                          </w:p>
                          <w:p w14:paraId="736BAFD7" w14:textId="77777777" w:rsidR="00172E85" w:rsidRPr="00FD071D" w:rsidRDefault="00172E85" w:rsidP="00FD071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D071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sym w:font="Wingdings" w:char="F028"/>
                            </w:r>
                            <w:r w:rsidRPr="00FD071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03.26.61.20.67 – Fax : 03.26.88.77.96</w:t>
                            </w:r>
                          </w:p>
                          <w:p w14:paraId="0545B26F" w14:textId="70BDAFCE" w:rsidR="00172E85" w:rsidRDefault="00172E85" w:rsidP="00FD071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D071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Email : </w:t>
                            </w:r>
                            <w:hyperlink r:id="rId7" w:history="1">
                              <w:r w:rsidRPr="00FD071D">
                                <w:rPr>
                                  <w:rFonts w:ascii="Arial" w:eastAsia="Times New Roman" w:hAnsi="Arial" w:cs="Arial"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fr-FR"/>
                                </w:rPr>
                                <w:t>dava@ac-reims.fr</w:t>
                              </w:r>
                            </w:hyperlink>
                            <w:r w:rsidRPr="00FD071D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- Site : </w:t>
                            </w:r>
                            <w:r w:rsidR="00C805FB" w:rsidRPr="00C805FB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https://www.academiereims.fr/vae/</w:t>
                            </w:r>
                          </w:p>
                          <w:p w14:paraId="5DDB1261" w14:textId="77777777" w:rsidR="00172E85" w:rsidRDefault="00172E85" w:rsidP="00FD071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385D0D13" w14:textId="77777777" w:rsidR="00172E85" w:rsidRPr="00FD071D" w:rsidRDefault="00172E85" w:rsidP="00FD071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64CB52B7" w14:textId="77777777" w:rsidR="00172E85" w:rsidRPr="00F5717B" w:rsidRDefault="00172E85" w:rsidP="00F5717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5717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N° Déclaration d’existence : 21 51 P00 3751 </w:t>
                            </w:r>
                            <w:r w:rsidR="00DF148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- 11 mars 2003 </w:t>
                            </w:r>
                            <w:r w:rsidRPr="00F5717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– N° SIRET : 185.109.063.00023</w:t>
                            </w:r>
                          </w:p>
                          <w:p w14:paraId="673114E3" w14:textId="77777777" w:rsidR="00172E85" w:rsidRPr="00FD071D" w:rsidRDefault="00172E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2D31B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9" type="#_x0000_t202" style="position:absolute;margin-left:-38.45pt;margin-top:10.3pt;width:578.25pt;height:76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" filled="f" stroked="f" strokeweight=".5pt">
                <v:textbox>
                  <w:txbxContent>
                    <w:p w14:paraId="7385E9EA" w14:textId="77777777" w:rsidR="00172E85" w:rsidRPr="00FD071D" w:rsidRDefault="00554AE9" w:rsidP="00FD071D">
                      <w:pPr>
                        <w:spacing w:before="120"/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>GIP FORMATION CONTINUE</w:t>
                      </w:r>
                      <w:r w:rsidR="00317F0A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 ET INSERTION PROFESSIO</w:t>
                      </w:r>
                      <w:r w:rsidR="00CA6FA8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>N</w:t>
                      </w:r>
                      <w:r w:rsidR="00317F0A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>NELLE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 – DAVA - </w:t>
                      </w:r>
                      <w:r w:rsidR="00172E85" w:rsidRPr="00FD071D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17 bd de la Paix </w:t>
                      </w:r>
                      <w:r w:rsidR="00317F0A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- </w:t>
                      </w:r>
                      <w:r w:rsidR="00172E85" w:rsidRPr="00FD071D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CS 50033 – 51722 REIMS Cedex </w:t>
                      </w:r>
                    </w:p>
                    <w:p w14:paraId="736BAFD7" w14:textId="77777777" w:rsidR="00172E85" w:rsidRPr="00FD071D" w:rsidRDefault="00172E85" w:rsidP="00FD071D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FD071D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sym w:font="Wingdings" w:char="F028"/>
                      </w:r>
                      <w:r w:rsidRPr="00FD071D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 03.26.61.20.67 – Fax : 03.26.88.77.96</w:t>
                      </w:r>
                    </w:p>
                    <w:p w14:paraId="0545B26F" w14:textId="70BDAFCE" w:rsidR="00172E85" w:rsidRDefault="00172E85" w:rsidP="00FD071D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FD071D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Email : </w:t>
                      </w:r>
                      <w:hyperlink r:id="rId8" w:history="1">
                        <w:r w:rsidRPr="00FD071D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FR"/>
                          </w:rPr>
                          <w:t>dava@ac-reims.fr</w:t>
                        </w:r>
                      </w:hyperlink>
                      <w:r w:rsidRPr="00FD071D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 xml:space="preserve"> - Site : </w:t>
                      </w:r>
                      <w:r w:rsidR="00C805FB" w:rsidRPr="00C805FB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  <w:t>https://www.academiereims.fr/vae/</w:t>
                      </w:r>
                    </w:p>
                    <w:p w14:paraId="5DDB1261" w14:textId="77777777" w:rsidR="00172E85" w:rsidRDefault="00172E85" w:rsidP="00FD071D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</w:pPr>
                    </w:p>
                    <w:p w14:paraId="385D0D13" w14:textId="77777777" w:rsidR="00172E85" w:rsidRPr="00FD071D" w:rsidRDefault="00172E85" w:rsidP="00FD071D">
                      <w:pPr>
                        <w:jc w:val="center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fr-FR"/>
                        </w:rPr>
                      </w:pPr>
                    </w:p>
                    <w:p w14:paraId="64CB52B7" w14:textId="77777777" w:rsidR="00172E85" w:rsidRPr="00F5717B" w:rsidRDefault="00172E85" w:rsidP="00F5717B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</w:pPr>
                      <w:r w:rsidRPr="00F5717B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N° Déclaration d’existence : 21 51 P00 3751 </w:t>
                      </w:r>
                      <w:r w:rsidR="00DF148E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- 11 mars 2003 </w:t>
                      </w:r>
                      <w:r w:rsidRPr="00F5717B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– N° SIRET : 185.109.063.00023</w:t>
                      </w:r>
                    </w:p>
                    <w:p w14:paraId="673114E3" w14:textId="77777777" w:rsidR="00172E85" w:rsidRPr="00FD071D" w:rsidRDefault="00172E8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0A67A" w14:textId="77777777" w:rsidR="0065307E" w:rsidRDefault="0065307E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16BF61C7" w14:textId="77777777" w:rsidR="0065307E" w:rsidRDefault="0065307E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4716BF66" w14:textId="77777777" w:rsidR="0065307E" w:rsidRPr="009849A5" w:rsidRDefault="0065307E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4EB9770F" w14:textId="77777777" w:rsidR="002A788F" w:rsidRPr="0065307E" w:rsidRDefault="00172E85" w:rsidP="00843DBD">
      <w:pPr>
        <w:rPr>
          <w:rFonts w:ascii="Arial" w:hAnsi="Arial" w:cs="Arial"/>
          <w:b/>
          <w:sz w:val="36"/>
          <w:szCs w:val="36"/>
        </w:rPr>
      </w:pPr>
      <w:r w:rsidRPr="0065307E">
        <w:rPr>
          <w:rFonts w:ascii="Arial" w:hAnsi="Arial" w:cs="Arial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7A6BF" wp14:editId="24F4F337">
                <wp:simplePos x="0" y="0"/>
                <wp:positionH relativeFrom="column">
                  <wp:posOffset>4932998</wp:posOffset>
                </wp:positionH>
                <wp:positionV relativeFrom="paragraph">
                  <wp:posOffset>163513</wp:posOffset>
                </wp:positionV>
                <wp:extent cx="1852612" cy="4000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12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C2297" w14:textId="77777777" w:rsidR="00172E85" w:rsidRDefault="00172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7A6BF" id="Zone de texte 24" o:spid="_x0000_s1030" type="#_x0000_t202" style="position:absolute;margin-left:388.45pt;margin-top:12.9pt;width:145.8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" filled="f" stroked="f" strokeweight=".5pt">
                <v:textbox>
                  <w:txbxContent>
                    <w:p w14:paraId="225C2297" w14:textId="77777777" w:rsidR="00172E85" w:rsidRDefault="00172E85"/>
                  </w:txbxContent>
                </v:textbox>
              </v:shape>
            </w:pict>
          </mc:Fallback>
        </mc:AlternateContent>
      </w:r>
      <w:r w:rsidR="002A788F" w:rsidRPr="0065307E">
        <w:rPr>
          <w:rFonts w:ascii="Arial" w:hAnsi="Arial" w:cs="Arial"/>
          <w:b/>
          <w:sz w:val="36"/>
          <w:szCs w:val="36"/>
        </w:rPr>
        <w:t xml:space="preserve">- </w:t>
      </w:r>
      <w:r w:rsidR="004D0435" w:rsidRPr="0065307E">
        <w:rPr>
          <w:rFonts w:ascii="Arial" w:hAnsi="Arial" w:cs="Arial"/>
          <w:b/>
          <w:sz w:val="36"/>
          <w:szCs w:val="36"/>
        </w:rPr>
        <w:t>Les é</w:t>
      </w:r>
      <w:r w:rsidR="002A788F" w:rsidRPr="0065307E">
        <w:rPr>
          <w:rFonts w:ascii="Arial" w:hAnsi="Arial" w:cs="Arial"/>
          <w:b/>
          <w:sz w:val="36"/>
          <w:szCs w:val="36"/>
        </w:rPr>
        <w:t>tapes de la démarche</w:t>
      </w:r>
      <w:r w:rsidR="00B85035" w:rsidRPr="0065307E">
        <w:rPr>
          <w:rFonts w:ascii="Arial" w:hAnsi="Arial" w:cs="Arial"/>
          <w:b/>
          <w:sz w:val="36"/>
          <w:szCs w:val="36"/>
        </w:rPr>
        <w:t> :</w:t>
      </w:r>
    </w:p>
    <w:p w14:paraId="3C194D78" w14:textId="77777777" w:rsidR="00B85035" w:rsidRPr="00B57EDD" w:rsidRDefault="00B85035" w:rsidP="00CE1A9C">
      <w:pPr>
        <w:tabs>
          <w:tab w:val="left" w:pos="709"/>
        </w:tabs>
        <w:rPr>
          <w:rFonts w:ascii="Arial" w:hAnsi="Arial" w:cs="Arial"/>
          <w:b/>
        </w:rPr>
      </w:pPr>
    </w:p>
    <w:p w14:paraId="31BDD853" w14:textId="77777777" w:rsidR="00211079" w:rsidRPr="00843DBD" w:rsidRDefault="00932242" w:rsidP="00706709">
      <w:pPr>
        <w:pStyle w:val="Paragraphedeliste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843DBD">
        <w:rPr>
          <w:rFonts w:ascii="Arial" w:hAnsi="Arial" w:cs="Arial"/>
        </w:rPr>
        <w:t xml:space="preserve">Choix du diplôme </w:t>
      </w:r>
      <w:r w:rsidR="008B60CE" w:rsidRPr="00843DBD">
        <w:rPr>
          <w:rFonts w:ascii="Arial" w:hAnsi="Arial" w:cs="Arial"/>
        </w:rPr>
        <w:t>en correspondance avec l'expérience</w:t>
      </w:r>
      <w:r w:rsidR="00D148A4" w:rsidRPr="00843DBD">
        <w:rPr>
          <w:rFonts w:ascii="Arial" w:hAnsi="Arial" w:cs="Arial"/>
        </w:rPr>
        <w:t xml:space="preserve"> </w:t>
      </w:r>
      <w:r w:rsidRPr="00843DBD">
        <w:rPr>
          <w:rFonts w:ascii="Arial" w:hAnsi="Arial" w:cs="Arial"/>
        </w:rPr>
        <w:t xml:space="preserve">: consulter les référentiels </w:t>
      </w:r>
      <w:r w:rsidR="0035631D" w:rsidRPr="00843DBD">
        <w:rPr>
          <w:rFonts w:ascii="Arial" w:hAnsi="Arial" w:cs="Arial"/>
        </w:rPr>
        <w:t xml:space="preserve">(partie : Référentiel des Activités Professionnelles) </w:t>
      </w:r>
      <w:r w:rsidRPr="00843DBD">
        <w:rPr>
          <w:rFonts w:ascii="Arial" w:hAnsi="Arial" w:cs="Arial"/>
        </w:rPr>
        <w:t>des diplômes envisagés</w:t>
      </w:r>
      <w:r w:rsidR="00211079" w:rsidRPr="00843DBD">
        <w:rPr>
          <w:rFonts w:ascii="Arial" w:hAnsi="Arial" w:cs="Arial"/>
        </w:rPr>
        <w:t xml:space="preserve"> : </w:t>
      </w:r>
    </w:p>
    <w:p w14:paraId="5B20B8EC" w14:textId="702DBF8E" w:rsidR="00B57EDD" w:rsidRDefault="00932242" w:rsidP="00843DBD">
      <w:pPr>
        <w:pStyle w:val="Paragraphedeliste"/>
        <w:tabs>
          <w:tab w:val="left" w:pos="709"/>
        </w:tabs>
        <w:ind w:left="709"/>
        <w:jc w:val="both"/>
        <w:rPr>
          <w:rFonts w:ascii="Arial" w:hAnsi="Arial" w:cs="Arial"/>
        </w:rPr>
      </w:pPr>
      <w:r w:rsidRPr="00843DBD">
        <w:rPr>
          <w:rFonts w:ascii="Arial" w:hAnsi="Arial" w:cs="Arial"/>
        </w:rPr>
        <w:t>(</w:t>
      </w:r>
      <w:proofErr w:type="gramStart"/>
      <w:r w:rsidR="00C805FB" w:rsidRPr="00C805FB">
        <w:rPr>
          <w:u w:val="single"/>
        </w:rPr>
        <w:t>https://www.academiereims.fr/vae/</w:t>
      </w:r>
      <w:proofErr w:type="gramEnd"/>
      <w:r w:rsidRPr="00C805FB">
        <w:rPr>
          <w:rFonts w:ascii="Arial" w:hAnsi="Arial" w:cs="Arial"/>
          <w:u w:val="single"/>
        </w:rPr>
        <w:t>)</w:t>
      </w:r>
      <w:r w:rsidR="00B57EDD" w:rsidRPr="00843DBD">
        <w:rPr>
          <w:rFonts w:ascii="Arial" w:hAnsi="Arial" w:cs="Arial"/>
        </w:rPr>
        <w:t> :</w:t>
      </w:r>
    </w:p>
    <w:p w14:paraId="11632E99" w14:textId="77777777" w:rsidR="00211079" w:rsidRPr="0065307E" w:rsidRDefault="00211079" w:rsidP="00B57EDD">
      <w:pPr>
        <w:pStyle w:val="Paragraphedeliste"/>
        <w:tabs>
          <w:tab w:val="left" w:pos="709"/>
        </w:tabs>
        <w:jc w:val="center"/>
        <w:rPr>
          <w:rFonts w:ascii="Arial" w:hAnsi="Arial" w:cs="Arial"/>
          <w:i/>
          <w:sz w:val="10"/>
          <w:szCs w:val="10"/>
        </w:rPr>
      </w:pPr>
    </w:p>
    <w:p w14:paraId="24FF5689" w14:textId="77777777" w:rsidR="00932242" w:rsidRDefault="00797F03" w:rsidP="00BE6688">
      <w:pPr>
        <w:pStyle w:val="Paragraphedeliste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</w:rPr>
      </w:pPr>
      <w:r w:rsidRPr="00843DBD">
        <w:rPr>
          <w:rFonts w:ascii="Arial" w:hAnsi="Arial" w:cs="Arial"/>
        </w:rPr>
        <w:t>Renseignement</w:t>
      </w:r>
      <w:r w:rsidR="00932242" w:rsidRPr="00843DBD">
        <w:rPr>
          <w:rFonts w:ascii="Arial" w:hAnsi="Arial" w:cs="Arial"/>
        </w:rPr>
        <w:t xml:space="preserve"> du </w:t>
      </w:r>
      <w:r w:rsidR="001F50A8">
        <w:rPr>
          <w:rFonts w:ascii="Arial" w:hAnsi="Arial" w:cs="Arial"/>
        </w:rPr>
        <w:t>dossier de recevabilité (livret 1)</w:t>
      </w:r>
      <w:r w:rsidR="00932242" w:rsidRPr="00843DBD">
        <w:rPr>
          <w:rFonts w:ascii="Arial" w:hAnsi="Arial" w:cs="Arial"/>
        </w:rPr>
        <w:t xml:space="preserve"> et envoi au DAVA </w:t>
      </w:r>
      <w:r w:rsidRPr="00843DBD">
        <w:rPr>
          <w:rFonts w:ascii="Arial" w:hAnsi="Arial" w:cs="Arial"/>
        </w:rPr>
        <w:t xml:space="preserve">pour </w:t>
      </w:r>
      <w:r w:rsidR="00BE6688" w:rsidRPr="00843DBD">
        <w:rPr>
          <w:rFonts w:ascii="Arial" w:hAnsi="Arial" w:cs="Arial"/>
        </w:rPr>
        <w:t xml:space="preserve">une étude personnalisée du projet de VAE et une </w:t>
      </w:r>
      <w:r w:rsidRPr="00843DBD">
        <w:rPr>
          <w:rFonts w:ascii="Arial" w:hAnsi="Arial" w:cs="Arial"/>
        </w:rPr>
        <w:t xml:space="preserve">étude </w:t>
      </w:r>
      <w:r w:rsidR="00D148A4" w:rsidRPr="00843DBD">
        <w:rPr>
          <w:rFonts w:ascii="Arial" w:hAnsi="Arial" w:cs="Arial"/>
        </w:rPr>
        <w:t xml:space="preserve">de la recevabilité </w:t>
      </w:r>
      <w:r w:rsidRPr="00843DBD">
        <w:rPr>
          <w:rFonts w:ascii="Arial" w:hAnsi="Arial" w:cs="Arial"/>
        </w:rPr>
        <w:t>de la demande</w:t>
      </w:r>
      <w:r w:rsidR="00843DBD" w:rsidRPr="00843DBD">
        <w:rPr>
          <w:rFonts w:ascii="Arial" w:hAnsi="Arial" w:cs="Arial"/>
        </w:rPr>
        <w:t xml:space="preserve"> </w:t>
      </w:r>
    </w:p>
    <w:p w14:paraId="72A78D06" w14:textId="77777777" w:rsidR="001F50A8" w:rsidRPr="0065307E" w:rsidRDefault="001F50A8" w:rsidP="001F50A8">
      <w:pPr>
        <w:pStyle w:val="Paragraphedeliste"/>
        <w:tabs>
          <w:tab w:val="left" w:pos="709"/>
        </w:tabs>
        <w:jc w:val="both"/>
        <w:rPr>
          <w:rFonts w:ascii="Arial" w:hAnsi="Arial" w:cs="Arial"/>
          <w:sz w:val="10"/>
          <w:szCs w:val="10"/>
        </w:rPr>
      </w:pPr>
    </w:p>
    <w:p w14:paraId="20DA156B" w14:textId="77777777" w:rsidR="0065307E" w:rsidRDefault="0065307E" w:rsidP="0065307E">
      <w:pPr>
        <w:pStyle w:val="Paragraphedeliste"/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frais d’instruction du dossier de recevabilité s’élèvent à 250 €. </w:t>
      </w:r>
    </w:p>
    <w:p w14:paraId="6974759F" w14:textId="77777777" w:rsidR="0065307E" w:rsidRDefault="0065307E" w:rsidP="0065307E">
      <w:pPr>
        <w:pStyle w:val="Paragraphedeliste"/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Ces frais peuvent être pris en charge dans le cadre du plan de développement des compétences ou en mobilisant votre CPF.</w:t>
      </w:r>
    </w:p>
    <w:p w14:paraId="33D1471A" w14:textId="77777777" w:rsidR="007C160D" w:rsidRPr="0065307E" w:rsidRDefault="007C160D" w:rsidP="007C160D">
      <w:pPr>
        <w:pStyle w:val="Paragraphedeliste"/>
        <w:tabs>
          <w:tab w:val="left" w:pos="709"/>
        </w:tabs>
        <w:jc w:val="both"/>
        <w:rPr>
          <w:rFonts w:ascii="Arial" w:hAnsi="Arial" w:cs="Arial"/>
          <w:b/>
          <w:sz w:val="10"/>
          <w:szCs w:val="10"/>
        </w:rPr>
      </w:pPr>
    </w:p>
    <w:p w14:paraId="7EA19153" w14:textId="77777777" w:rsidR="001F50A8" w:rsidRPr="00063E21" w:rsidRDefault="001F50A8" w:rsidP="001F50A8">
      <w:pPr>
        <w:pStyle w:val="Paragraphedeliste"/>
        <w:tabs>
          <w:tab w:val="left" w:pos="709"/>
        </w:tabs>
        <w:jc w:val="both"/>
        <w:rPr>
          <w:rFonts w:ascii="Arial" w:hAnsi="Arial" w:cs="Arial"/>
          <w:b/>
        </w:rPr>
      </w:pPr>
      <w:r w:rsidRPr="00063E21">
        <w:rPr>
          <w:rFonts w:ascii="Arial" w:hAnsi="Arial" w:cs="Arial"/>
          <w:b/>
        </w:rPr>
        <w:t>Pour tout renseignement, nous contacter au 03.26.61.20.67</w:t>
      </w:r>
    </w:p>
    <w:p w14:paraId="1751180A" w14:textId="77777777" w:rsidR="00B57EDD" w:rsidRPr="0065307E" w:rsidRDefault="00B57EDD" w:rsidP="00B57EDD">
      <w:pPr>
        <w:pStyle w:val="Paragraphedeliste"/>
        <w:tabs>
          <w:tab w:val="left" w:pos="709"/>
        </w:tabs>
        <w:rPr>
          <w:rFonts w:ascii="Arial" w:hAnsi="Arial" w:cs="Arial"/>
          <w:sz w:val="10"/>
          <w:szCs w:val="10"/>
        </w:rPr>
      </w:pPr>
    </w:p>
    <w:p w14:paraId="1D13E6EA" w14:textId="77777777" w:rsidR="00B57EDD" w:rsidRPr="00843DBD" w:rsidRDefault="00797F03" w:rsidP="00706709">
      <w:pPr>
        <w:pStyle w:val="Paragraphedeliste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="Arial" w:hAnsi="Arial" w:cs="Arial"/>
        </w:rPr>
      </w:pPr>
      <w:r w:rsidRPr="00843DBD">
        <w:rPr>
          <w:rFonts w:ascii="Arial" w:hAnsi="Arial" w:cs="Arial"/>
        </w:rPr>
        <w:t>Rédaction du Livret 2 après réception de la notification de recevabilité</w:t>
      </w:r>
      <w:r w:rsidR="00C65DD2" w:rsidRPr="00843DBD">
        <w:rPr>
          <w:rFonts w:ascii="Arial" w:hAnsi="Arial" w:cs="Arial"/>
        </w:rPr>
        <w:t xml:space="preserve"> </w:t>
      </w:r>
      <w:r w:rsidR="008B60CE" w:rsidRPr="00843DBD">
        <w:rPr>
          <w:rFonts w:ascii="Arial" w:hAnsi="Arial" w:cs="Arial"/>
        </w:rPr>
        <w:t>par le Rectorat</w:t>
      </w:r>
      <w:r w:rsidR="00E335E5" w:rsidRPr="00843DBD">
        <w:rPr>
          <w:rFonts w:ascii="Arial" w:hAnsi="Arial" w:cs="Arial"/>
        </w:rPr>
        <w:t xml:space="preserve"> pour la p</w:t>
      </w:r>
      <w:r w:rsidR="00D148A4" w:rsidRPr="00843DBD">
        <w:rPr>
          <w:rFonts w:ascii="Arial" w:hAnsi="Arial" w:cs="Arial"/>
        </w:rPr>
        <w:t>résentation détaillée de l'expérience</w:t>
      </w:r>
      <w:r w:rsidR="00413AF5" w:rsidRPr="00843DBD">
        <w:rPr>
          <w:rFonts w:ascii="Arial" w:hAnsi="Arial" w:cs="Arial"/>
        </w:rPr>
        <w:t xml:space="preserve"> </w:t>
      </w:r>
      <w:r w:rsidRPr="00843DBD">
        <w:rPr>
          <w:rFonts w:ascii="Arial" w:hAnsi="Arial" w:cs="Arial"/>
        </w:rPr>
        <w:t xml:space="preserve">: </w:t>
      </w:r>
    </w:p>
    <w:p w14:paraId="1F8E6A17" w14:textId="77777777" w:rsidR="00211079" w:rsidRPr="0065307E" w:rsidRDefault="00211079" w:rsidP="00211079">
      <w:pPr>
        <w:pStyle w:val="Paragraphedeliste"/>
        <w:rPr>
          <w:rFonts w:ascii="Arial" w:hAnsi="Arial" w:cs="Arial"/>
          <w:sz w:val="10"/>
          <w:szCs w:val="10"/>
        </w:rPr>
      </w:pPr>
    </w:p>
    <w:p w14:paraId="3588A7FB" w14:textId="77777777" w:rsidR="00797F03" w:rsidRPr="0065307E" w:rsidRDefault="0072592D" w:rsidP="00B57EDD">
      <w:pPr>
        <w:pStyle w:val="Paragraphedeliste"/>
        <w:tabs>
          <w:tab w:val="left" w:pos="709"/>
        </w:tabs>
        <w:ind w:left="714"/>
        <w:contextualSpacing w:val="0"/>
        <w:jc w:val="center"/>
        <w:rPr>
          <w:rFonts w:ascii="Arial" w:hAnsi="Arial" w:cs="Arial"/>
          <w:b/>
          <w:i/>
        </w:rPr>
      </w:pPr>
      <w:r w:rsidRPr="0065307E">
        <w:rPr>
          <w:rFonts w:ascii="Arial" w:hAnsi="Arial" w:cs="Arial"/>
          <w:b/>
          <w:i/>
        </w:rPr>
        <w:t>Le DAVA vous propose différentes d’offres d’a</w:t>
      </w:r>
      <w:r w:rsidR="00797F03" w:rsidRPr="0065307E">
        <w:rPr>
          <w:rFonts w:ascii="Arial" w:hAnsi="Arial" w:cs="Arial"/>
          <w:b/>
          <w:i/>
        </w:rPr>
        <w:t xml:space="preserve">ccompagnement </w:t>
      </w:r>
      <w:r w:rsidR="0065307E" w:rsidRPr="0065307E">
        <w:rPr>
          <w:rFonts w:ascii="Arial" w:hAnsi="Arial" w:cs="Arial"/>
          <w:b/>
          <w:i/>
        </w:rPr>
        <w:t>m</w:t>
      </w:r>
      <w:r w:rsidR="00211079" w:rsidRPr="0065307E">
        <w:rPr>
          <w:rFonts w:ascii="Arial" w:hAnsi="Arial" w:cs="Arial"/>
          <w:b/>
          <w:i/>
        </w:rPr>
        <w:t xml:space="preserve">éthodologique </w:t>
      </w:r>
      <w:r w:rsidRPr="0065307E">
        <w:rPr>
          <w:rFonts w:ascii="Arial" w:hAnsi="Arial" w:cs="Arial"/>
          <w:b/>
          <w:i/>
        </w:rPr>
        <w:t>adapté</w:t>
      </w:r>
      <w:r w:rsidR="00167859" w:rsidRPr="0065307E">
        <w:rPr>
          <w:rFonts w:ascii="Arial" w:hAnsi="Arial" w:cs="Arial"/>
          <w:b/>
          <w:i/>
        </w:rPr>
        <w:t>e</w:t>
      </w:r>
      <w:r w:rsidRPr="0065307E">
        <w:rPr>
          <w:rFonts w:ascii="Arial" w:hAnsi="Arial" w:cs="Arial"/>
          <w:b/>
          <w:i/>
        </w:rPr>
        <w:t xml:space="preserve">s à vos besoins </w:t>
      </w:r>
      <w:r w:rsidR="00797F03" w:rsidRPr="0065307E">
        <w:rPr>
          <w:rFonts w:ascii="Arial" w:hAnsi="Arial" w:cs="Arial"/>
          <w:b/>
          <w:i/>
        </w:rPr>
        <w:t xml:space="preserve">pour </w:t>
      </w:r>
      <w:r w:rsidR="003418DE" w:rsidRPr="0065307E">
        <w:rPr>
          <w:rFonts w:ascii="Arial" w:hAnsi="Arial" w:cs="Arial"/>
          <w:b/>
          <w:i/>
        </w:rPr>
        <w:t xml:space="preserve">optimiser vos conditions de réussite </w:t>
      </w:r>
    </w:p>
    <w:p w14:paraId="56A127CB" w14:textId="77777777" w:rsidR="00797F03" w:rsidRPr="0065307E" w:rsidRDefault="00797F03" w:rsidP="00CE1A9C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F8067E4" w14:textId="77777777" w:rsidR="00797F03" w:rsidRPr="0065307E" w:rsidRDefault="0072592D" w:rsidP="001C49A6">
      <w:pPr>
        <w:tabs>
          <w:tab w:val="left" w:pos="709"/>
        </w:tabs>
        <w:jc w:val="center"/>
        <w:rPr>
          <w:rFonts w:ascii="Arial" w:hAnsi="Arial" w:cs="Arial"/>
          <w:b/>
          <w:i/>
          <w:sz w:val="16"/>
          <w:szCs w:val="16"/>
        </w:rPr>
      </w:pPr>
      <w:r w:rsidRPr="0065307E">
        <w:rPr>
          <w:rFonts w:ascii="Arial" w:hAnsi="Arial" w:cs="Arial"/>
          <w:b/>
          <w:i/>
          <w:sz w:val="16"/>
          <w:szCs w:val="16"/>
        </w:rPr>
        <w:t xml:space="preserve">Ces accompagnements sont réalisés </w:t>
      </w:r>
      <w:r w:rsidR="008B60CE" w:rsidRPr="0065307E">
        <w:rPr>
          <w:rFonts w:ascii="Arial" w:hAnsi="Arial" w:cs="Arial"/>
          <w:b/>
          <w:i/>
          <w:sz w:val="16"/>
          <w:szCs w:val="16"/>
        </w:rPr>
        <w:t>par des professionnels de l'Education Nationale</w:t>
      </w:r>
      <w:r w:rsidR="002B0672" w:rsidRPr="0065307E">
        <w:rPr>
          <w:rFonts w:ascii="Arial" w:hAnsi="Arial" w:cs="Arial"/>
          <w:b/>
          <w:i/>
          <w:sz w:val="16"/>
          <w:szCs w:val="16"/>
        </w:rPr>
        <w:t xml:space="preserve"> en présentiel et/ou à distance</w:t>
      </w:r>
    </w:p>
    <w:p w14:paraId="7C1E8B2A" w14:textId="77777777" w:rsidR="0089698F" w:rsidRPr="00FF13C5" w:rsidRDefault="0089698F" w:rsidP="001C49A6">
      <w:pPr>
        <w:tabs>
          <w:tab w:val="left" w:pos="709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  <w:gridCol w:w="3195"/>
        <w:gridCol w:w="1963"/>
      </w:tblGrid>
      <w:tr w:rsidR="00FC5EC0" w:rsidRPr="00D56074" w14:paraId="5943F1FF" w14:textId="77777777" w:rsidTr="002B0672">
        <w:trPr>
          <w:trHeight w:val="443"/>
        </w:trPr>
        <w:tc>
          <w:tcPr>
            <w:tcW w:w="8385" w:type="dxa"/>
            <w:gridSpan w:val="2"/>
            <w:tcBorders>
              <w:right w:val="nil"/>
            </w:tcBorders>
            <w:shd w:val="clear" w:color="auto" w:fill="auto"/>
          </w:tcPr>
          <w:p w14:paraId="3ACDB57B" w14:textId="77777777" w:rsidR="00FC5EC0" w:rsidRDefault="00FC5EC0" w:rsidP="0040203F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B806D4" w14:textId="77777777" w:rsidR="00FC5EC0" w:rsidRDefault="00FC5EC0" w:rsidP="0040203F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D01DA">
              <w:rPr>
                <w:rFonts w:ascii="Arial" w:hAnsi="Arial" w:cs="Arial"/>
                <w:b/>
                <w:sz w:val="28"/>
                <w:szCs w:val="28"/>
              </w:rPr>
              <w:t>OFFRES D’ACCOMPAGNEMENT</w:t>
            </w:r>
          </w:p>
          <w:p w14:paraId="2EEAB002" w14:textId="0746645B" w:rsidR="00FC5EC0" w:rsidRPr="00FC5EC0" w:rsidRDefault="00FC5EC0" w:rsidP="00FC5EC0">
            <w:pPr>
              <w:ind w:right="423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proofErr w:type="gramStart"/>
            <w:r w:rsidRPr="00FC5EC0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sont</w:t>
            </w:r>
            <w:proofErr w:type="gramEnd"/>
            <w:r w:rsidRPr="00FC5EC0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 consultables sur notre site internet : </w:t>
            </w:r>
            <w:r w:rsidR="00C805FB" w:rsidRPr="00C805FB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https://www.academiereims.fr/vae/</w:t>
            </w:r>
            <w:r w:rsidR="00C805FB" w:rsidRPr="00C805FB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 </w:t>
            </w:r>
            <w:r w:rsidRPr="00FC5EC0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(ACCOMPAGNEMENT)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t xml:space="preserve"> </w:t>
            </w:r>
          </w:p>
          <w:p w14:paraId="7C6F1105" w14:textId="77777777" w:rsidR="00FC5EC0" w:rsidRPr="00D56074" w:rsidRDefault="00FC5EC0" w:rsidP="0040203F">
            <w:pPr>
              <w:jc w:val="center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DF6B" w14:textId="77777777" w:rsidR="00FC5EC0" w:rsidRPr="00D56074" w:rsidRDefault="00FC5EC0" w:rsidP="0040203F">
            <w:pPr>
              <w:jc w:val="center"/>
              <w:outlineLv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2338E7" wp14:editId="364AF167">
                  <wp:extent cx="608456" cy="609600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usformergraceaucpf-mon-compte-formation-clf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77" cy="621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98F" w:rsidRPr="00825AEE" w14:paraId="22A11CD8" w14:textId="77777777" w:rsidTr="007F7535">
        <w:trPr>
          <w:trHeight w:val="309"/>
        </w:trPr>
        <w:tc>
          <w:tcPr>
            <w:tcW w:w="10348" w:type="dxa"/>
            <w:gridSpan w:val="3"/>
            <w:shd w:val="clear" w:color="auto" w:fill="auto"/>
          </w:tcPr>
          <w:p w14:paraId="1EA7B395" w14:textId="77777777" w:rsidR="0089698F" w:rsidRPr="00825AEE" w:rsidRDefault="0089698F" w:rsidP="00ED043B">
            <w:pPr>
              <w:tabs>
                <w:tab w:val="right" w:leader="dot" w:pos="10064"/>
              </w:tabs>
              <w:outlineLvl w:val="0"/>
              <w:rPr>
                <w:rFonts w:ascii="Arial" w:hAnsi="Arial" w:cs="Arial"/>
                <w:b/>
              </w:rPr>
            </w:pPr>
            <w:r w:rsidRPr="00825AEE">
              <w:rPr>
                <w:rFonts w:ascii="Arial" w:hAnsi="Arial" w:cs="Arial"/>
                <w:b/>
              </w:rPr>
              <w:t>Accompagnement VAE</w:t>
            </w:r>
            <w:r w:rsidR="007F7535">
              <w:rPr>
                <w:rFonts w:ascii="Arial" w:hAnsi="Arial" w:cs="Arial"/>
                <w:b/>
              </w:rPr>
              <w:t> </w:t>
            </w:r>
            <w:r w:rsidR="007C160D">
              <w:rPr>
                <w:rFonts w:ascii="Arial" w:hAnsi="Arial" w:cs="Arial"/>
                <w:b/>
              </w:rPr>
              <w:t>« </w:t>
            </w:r>
            <w:r w:rsidR="00ED043B">
              <w:rPr>
                <w:rFonts w:ascii="Arial" w:hAnsi="Arial" w:cs="Arial"/>
                <w:b/>
              </w:rPr>
              <w:t>Essentiel</w:t>
            </w:r>
            <w:r w:rsidR="007C160D">
              <w:rPr>
                <w:rFonts w:ascii="Arial" w:hAnsi="Arial" w:cs="Arial"/>
                <w:b/>
              </w:rPr>
              <w:t> » : 24 heures maximum</w:t>
            </w:r>
            <w:r w:rsidR="00C17FD0">
              <w:rPr>
                <w:rFonts w:ascii="Arial" w:hAnsi="Arial" w:cs="Arial"/>
                <w:b/>
              </w:rPr>
              <w:tab/>
              <w:t>1800 €</w:t>
            </w:r>
          </w:p>
        </w:tc>
      </w:tr>
      <w:tr w:rsidR="00FC5EC0" w:rsidRPr="004D01DA" w14:paraId="7349A2CA" w14:textId="77777777" w:rsidTr="00FC5EC0">
        <w:trPr>
          <w:trHeight w:val="309"/>
        </w:trPr>
        <w:tc>
          <w:tcPr>
            <w:tcW w:w="5190" w:type="dxa"/>
            <w:shd w:val="clear" w:color="auto" w:fill="auto"/>
          </w:tcPr>
          <w:p w14:paraId="19DC4969" w14:textId="77777777" w:rsidR="00FC5EC0" w:rsidRDefault="00FC5EC0" w:rsidP="0040203F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7F7535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ENTRETIENS INDIVIDUELS : </w:t>
            </w:r>
          </w:p>
          <w:p w14:paraId="32F90ACD" w14:textId="77777777" w:rsidR="00FC5EC0" w:rsidRPr="007F7535" w:rsidRDefault="00FC5EC0" w:rsidP="0040203F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7202328" w14:textId="77777777" w:rsidR="00FC5EC0" w:rsidRPr="004D01DA" w:rsidRDefault="00FC5EC0" w:rsidP="0040203F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analyse le parcours ;</w:t>
            </w:r>
          </w:p>
          <w:p w14:paraId="46F1705A" w14:textId="77777777" w:rsidR="00FC5EC0" w:rsidRPr="004D01DA" w:rsidRDefault="00FC5EC0" w:rsidP="0040203F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sélectionner les activités les plus pertinentes à décrire ;</w:t>
            </w:r>
          </w:p>
          <w:p w14:paraId="376FF6BA" w14:textId="77777777" w:rsidR="00FC5EC0" w:rsidRPr="004D01DA" w:rsidRDefault="00FC5EC0" w:rsidP="0040203F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faciliter la compréhension et l’élaboration du livret 2 ;</w:t>
            </w:r>
          </w:p>
          <w:p w14:paraId="5D5902BA" w14:textId="77777777" w:rsidR="00FC5EC0" w:rsidRPr="004D01DA" w:rsidRDefault="00FC5EC0" w:rsidP="0040203F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analyser et réajuster les éléments à présenter.</w:t>
            </w:r>
          </w:p>
          <w:p w14:paraId="3ACA8C83" w14:textId="77777777" w:rsidR="00FC5EC0" w:rsidRPr="004D01DA" w:rsidRDefault="00FC5EC0" w:rsidP="0040203F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 w:rsidRPr="004D01D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58" w:type="dxa"/>
            <w:gridSpan w:val="2"/>
            <w:shd w:val="clear" w:color="auto" w:fill="auto"/>
          </w:tcPr>
          <w:p w14:paraId="077D497F" w14:textId="77777777" w:rsidR="00FC5EC0" w:rsidRDefault="00FC5EC0" w:rsidP="00FC5EC0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C5EC0">
              <w:rPr>
                <w:rFonts w:ascii="Arial" w:hAnsi="Arial"/>
                <w:b/>
                <w:color w:val="000000"/>
                <w:sz w:val="18"/>
                <w:szCs w:val="18"/>
              </w:rPr>
              <w:t>ATELIERS METHODOLOGIQUES </w:t>
            </w:r>
          </w:p>
          <w:p w14:paraId="6C7940AF" w14:textId="77777777" w:rsidR="001C01AA" w:rsidRDefault="001C01AA" w:rsidP="00FC5EC0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02B37895" w14:textId="77777777" w:rsidR="00FC5EC0" w:rsidRPr="004D01DA" w:rsidRDefault="001C01AA" w:rsidP="00FC5EC0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="00FC5EC0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FC5EC0" w:rsidRPr="004D01DA">
              <w:rPr>
                <w:rFonts w:ascii="Arial" w:hAnsi="Arial"/>
                <w:color w:val="000000"/>
                <w:sz w:val="18"/>
                <w:szCs w:val="18"/>
              </w:rPr>
              <w:t>s'approprier la démarche VAE et le dossier de validation (livret 2) ;</w:t>
            </w:r>
          </w:p>
          <w:p w14:paraId="3A259B1C" w14:textId="77777777" w:rsidR="00FC5EC0" w:rsidRPr="004D01DA" w:rsidRDefault="00FC5EC0" w:rsidP="00FC5EC0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repérer les exigences du diplôme visé ;</w:t>
            </w:r>
          </w:p>
          <w:p w14:paraId="4FBC56BE" w14:textId="77777777" w:rsidR="00FC5EC0" w:rsidRPr="004D01DA" w:rsidRDefault="00FC5EC0" w:rsidP="00FC5EC0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dresser la liste des activités exercées ;</w:t>
            </w:r>
          </w:p>
          <w:p w14:paraId="07589224" w14:textId="77777777" w:rsidR="00FC5EC0" w:rsidRPr="004D01DA" w:rsidRDefault="00FC5EC0" w:rsidP="00FC5EC0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sélectionner les activités significatives à développer ;</w:t>
            </w:r>
          </w:p>
          <w:p w14:paraId="6BEB1DC2" w14:textId="77777777" w:rsidR="00FC5EC0" w:rsidRPr="004D01DA" w:rsidRDefault="00FC5EC0" w:rsidP="00FC5EC0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appréhender les exigences requises pour la description des activités ;</w:t>
            </w:r>
          </w:p>
          <w:p w14:paraId="35E17B89" w14:textId="77777777" w:rsidR="00FC5EC0" w:rsidRPr="004D01DA" w:rsidRDefault="00FC5EC0" w:rsidP="00FC5EC0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apprécier la pertinence des informations données ;</w:t>
            </w:r>
          </w:p>
          <w:p w14:paraId="264D0B84" w14:textId="77777777" w:rsidR="00FC5EC0" w:rsidRPr="004D01DA" w:rsidRDefault="00FC5EC0" w:rsidP="00FC5EC0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apporter, à la demande, des précisions complémentaires ;</w:t>
            </w:r>
          </w:p>
          <w:p w14:paraId="74BF8B23" w14:textId="77777777" w:rsidR="00FC5EC0" w:rsidRPr="004D01DA" w:rsidRDefault="00FC5EC0" w:rsidP="00FC5EC0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se préparer à l'entretien avec le jury.</w:t>
            </w:r>
          </w:p>
        </w:tc>
      </w:tr>
      <w:tr w:rsidR="0089698F" w:rsidRPr="00825AEE" w14:paraId="25B74CEA" w14:textId="77777777" w:rsidTr="007F7535">
        <w:trPr>
          <w:trHeight w:val="309"/>
        </w:trPr>
        <w:tc>
          <w:tcPr>
            <w:tcW w:w="10348" w:type="dxa"/>
            <w:gridSpan w:val="3"/>
            <w:shd w:val="clear" w:color="auto" w:fill="auto"/>
          </w:tcPr>
          <w:p w14:paraId="6AF720EE" w14:textId="77777777" w:rsidR="0089698F" w:rsidRPr="00825AEE" w:rsidRDefault="0089698F" w:rsidP="007C160D">
            <w:pPr>
              <w:tabs>
                <w:tab w:val="right" w:leader="dot" w:pos="10064"/>
              </w:tabs>
              <w:outlineLvl w:val="0"/>
              <w:rPr>
                <w:rFonts w:ascii="Arial" w:hAnsi="Arial" w:cs="Arial"/>
                <w:color w:val="000000"/>
              </w:rPr>
            </w:pPr>
            <w:r w:rsidRPr="00825AEE">
              <w:rPr>
                <w:rFonts w:ascii="Arial" w:hAnsi="Arial" w:cs="Arial"/>
                <w:b/>
              </w:rPr>
              <w:t xml:space="preserve">Accompagnement VAE </w:t>
            </w:r>
            <w:r w:rsidR="007C160D" w:rsidRPr="007C160D">
              <w:rPr>
                <w:rFonts w:ascii="Arial" w:hAnsi="Arial" w:cs="Arial"/>
                <w:b/>
              </w:rPr>
              <w:t>« Premium</w:t>
            </w:r>
            <w:r w:rsidRPr="00825AEE">
              <w:rPr>
                <w:rFonts w:ascii="Arial" w:hAnsi="Arial" w:cs="Arial"/>
                <w:b/>
              </w:rPr>
              <w:t> »</w:t>
            </w:r>
            <w:r w:rsidR="007F7535">
              <w:rPr>
                <w:rFonts w:ascii="Arial" w:hAnsi="Arial" w:cs="Arial"/>
                <w:b/>
              </w:rPr>
              <w:t> : 11 heures</w:t>
            </w:r>
            <w:r w:rsidR="00C17FD0">
              <w:rPr>
                <w:rFonts w:ascii="Arial" w:hAnsi="Arial" w:cs="Arial"/>
                <w:b/>
              </w:rPr>
              <w:tab/>
              <w:t>1210 €</w:t>
            </w:r>
          </w:p>
        </w:tc>
      </w:tr>
      <w:tr w:rsidR="0089698F" w:rsidRPr="00241FA6" w14:paraId="4839DC51" w14:textId="77777777" w:rsidTr="007F7535">
        <w:trPr>
          <w:trHeight w:val="309"/>
        </w:trPr>
        <w:tc>
          <w:tcPr>
            <w:tcW w:w="10348" w:type="dxa"/>
            <w:gridSpan w:val="3"/>
            <w:shd w:val="clear" w:color="auto" w:fill="auto"/>
          </w:tcPr>
          <w:p w14:paraId="040E69A1" w14:textId="77777777" w:rsidR="0089698F" w:rsidRPr="004D01DA" w:rsidRDefault="0089698F" w:rsidP="0040203F">
            <w:pPr>
              <w:pStyle w:val="OBJECTIFStexte"/>
              <w:spacing w:before="0"/>
              <w:ind w:left="0" w:right="244"/>
              <w:jc w:val="lef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D01DA">
              <w:rPr>
                <w:rFonts w:ascii="Arial" w:hAnsi="Arial"/>
                <w:b/>
                <w:color w:val="000000"/>
                <w:sz w:val="18"/>
                <w:szCs w:val="18"/>
              </w:rPr>
              <w:t>ENTRETIENS INDIVIDUELS</w:t>
            </w:r>
          </w:p>
          <w:p w14:paraId="37F6F6F1" w14:textId="77777777" w:rsidR="0089698F" w:rsidRPr="004D01DA" w:rsidRDefault="0089698F" w:rsidP="0040203F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exposé des modalités de l'accompagnement et de l'inscription au diplôme ;</w:t>
            </w:r>
          </w:p>
          <w:p w14:paraId="186C50E6" w14:textId="77777777" w:rsidR="0089698F" w:rsidRPr="004D01DA" w:rsidRDefault="0089698F" w:rsidP="0040203F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formalisation du parcours d'accompagnement ;</w:t>
            </w:r>
          </w:p>
          <w:p w14:paraId="0E6836C3" w14:textId="77777777" w:rsidR="0089698F" w:rsidRPr="004D01DA" w:rsidRDefault="0089698F" w:rsidP="0040203F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explicitation du Livret 2 et du Référentiel d'Activités Professionnelles ;</w:t>
            </w:r>
          </w:p>
          <w:p w14:paraId="4F099AF3" w14:textId="77777777" w:rsidR="0089698F" w:rsidRPr="004D01DA" w:rsidRDefault="0089698F" w:rsidP="0040203F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analyse du parcours du candidat ;</w:t>
            </w:r>
          </w:p>
          <w:p w14:paraId="3E8A3A63" w14:textId="77777777" w:rsidR="0089698F" w:rsidRPr="004D01DA" w:rsidRDefault="0089698F" w:rsidP="0040203F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repérage des activités en lien avec le diplôme ;</w:t>
            </w:r>
          </w:p>
          <w:p w14:paraId="57EEC733" w14:textId="77777777" w:rsidR="0089698F" w:rsidRPr="004D01DA" w:rsidRDefault="0089698F" w:rsidP="0040203F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sélection des activités à développer ;</w:t>
            </w:r>
          </w:p>
          <w:p w14:paraId="7E5CC431" w14:textId="77777777" w:rsidR="0089698F" w:rsidRPr="004D01DA" w:rsidRDefault="0089698F" w:rsidP="0040203F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aide à la description d'une activité ;</w:t>
            </w:r>
          </w:p>
          <w:p w14:paraId="47DF95BE" w14:textId="77777777" w:rsidR="0089698F" w:rsidRPr="004D01DA" w:rsidRDefault="0089698F" w:rsidP="0040203F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analyse et conseil sur les informations apportées par le candidat dans son dossier ;</w:t>
            </w:r>
          </w:p>
          <w:p w14:paraId="6780834C" w14:textId="77777777" w:rsidR="00790449" w:rsidRPr="00790449" w:rsidRDefault="0089698F" w:rsidP="00790449">
            <w:pPr>
              <w:pStyle w:val="OBJECTIFStexte"/>
              <w:spacing w:before="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Pr="004D01DA">
              <w:rPr>
                <w:rFonts w:ascii="Arial" w:hAnsi="Arial"/>
                <w:color w:val="000000"/>
                <w:sz w:val="18"/>
                <w:szCs w:val="18"/>
              </w:rPr>
              <w:t>préparation orale du candidat à la présentation de son parcours d'expérience</w:t>
            </w:r>
            <w:r w:rsidR="00790449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</w:tr>
      <w:tr w:rsidR="007C160D" w:rsidRPr="00825AEE" w14:paraId="38C3B0B0" w14:textId="77777777" w:rsidTr="007F7535">
        <w:trPr>
          <w:trHeight w:val="309"/>
        </w:trPr>
        <w:tc>
          <w:tcPr>
            <w:tcW w:w="10348" w:type="dxa"/>
            <w:gridSpan w:val="3"/>
            <w:shd w:val="clear" w:color="auto" w:fill="auto"/>
          </w:tcPr>
          <w:p w14:paraId="6EC5E3DE" w14:textId="77777777" w:rsidR="007C160D" w:rsidRPr="006F6EF6" w:rsidRDefault="007C160D" w:rsidP="00B04C3E">
            <w:pPr>
              <w:tabs>
                <w:tab w:val="right" w:leader="dot" w:pos="10121"/>
              </w:tabs>
              <w:outlineLvl w:val="0"/>
              <w:rPr>
                <w:rFonts w:ascii="Arial" w:hAnsi="Arial" w:cs="Arial"/>
                <w:color w:val="000000" w:themeColor="text1"/>
              </w:rPr>
            </w:pPr>
            <w:r w:rsidRPr="006F6EF6">
              <w:rPr>
                <w:rFonts w:ascii="Arial" w:hAnsi="Arial" w:cs="Arial"/>
                <w:b/>
                <w:color w:val="000000" w:themeColor="text1"/>
              </w:rPr>
              <w:t>Accompagnement VAE « </w:t>
            </w:r>
            <w:r w:rsidR="00ED043B">
              <w:rPr>
                <w:rFonts w:ascii="Arial" w:hAnsi="Arial" w:cs="Arial"/>
                <w:b/>
                <w:color w:val="000000" w:themeColor="text1"/>
              </w:rPr>
              <w:t>de base</w:t>
            </w:r>
            <w:r w:rsidRPr="006F6EF6">
              <w:rPr>
                <w:rFonts w:ascii="Arial" w:hAnsi="Arial" w:cs="Arial"/>
                <w:b/>
                <w:color w:val="000000" w:themeColor="text1"/>
              </w:rPr>
              <w:t> »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F6EF6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B04C3E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6F6EF6">
              <w:rPr>
                <w:rFonts w:ascii="Arial" w:hAnsi="Arial" w:cs="Arial"/>
                <w:b/>
                <w:color w:val="000000" w:themeColor="text1"/>
              </w:rPr>
              <w:t xml:space="preserve"> heures</w:t>
            </w:r>
            <w:r w:rsidRPr="006F6EF6">
              <w:rPr>
                <w:rFonts w:ascii="Arial" w:hAnsi="Arial" w:cs="Arial"/>
                <w:b/>
                <w:color w:val="000000" w:themeColor="text1"/>
              </w:rPr>
              <w:tab/>
            </w:r>
            <w:r w:rsidR="00B04C3E">
              <w:rPr>
                <w:rFonts w:ascii="Arial" w:hAnsi="Arial" w:cs="Arial"/>
                <w:b/>
                <w:color w:val="000000" w:themeColor="text1"/>
              </w:rPr>
              <w:t>360</w:t>
            </w:r>
            <w:r w:rsidRPr="006F6EF6">
              <w:rPr>
                <w:rFonts w:ascii="Arial" w:hAnsi="Arial" w:cs="Arial"/>
                <w:b/>
                <w:color w:val="000000" w:themeColor="text1"/>
              </w:rPr>
              <w:t xml:space="preserve"> € </w:t>
            </w:r>
          </w:p>
        </w:tc>
      </w:tr>
      <w:tr w:rsidR="007C160D" w:rsidRPr="00241FA6" w14:paraId="7D8C2F54" w14:textId="77777777" w:rsidTr="007F7535">
        <w:trPr>
          <w:trHeight w:val="309"/>
        </w:trPr>
        <w:tc>
          <w:tcPr>
            <w:tcW w:w="10348" w:type="dxa"/>
            <w:gridSpan w:val="3"/>
            <w:shd w:val="clear" w:color="auto" w:fill="auto"/>
          </w:tcPr>
          <w:p w14:paraId="465E1F49" w14:textId="77777777" w:rsidR="007C160D" w:rsidRPr="004D01DA" w:rsidRDefault="007C160D" w:rsidP="007C160D">
            <w:pPr>
              <w:pStyle w:val="OBJECTIFStexte"/>
              <w:spacing w:before="0"/>
              <w:ind w:left="0" w:right="244"/>
              <w:jc w:val="left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ENTRETIENS INDIVIDUELS</w:t>
            </w:r>
          </w:p>
          <w:p w14:paraId="23E31B13" w14:textId="77777777" w:rsidR="00790449" w:rsidRDefault="00790449" w:rsidP="007C160D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e</w:t>
            </w: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xplicitation du Livret 2 et du Référentiel d'Activités Professionnelles </w:t>
            </w:r>
            <w:r w:rsidRPr="001C01A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14:paraId="5A925C6D" w14:textId="77777777" w:rsidR="00790449" w:rsidRPr="006F6EF6" w:rsidRDefault="00790449" w:rsidP="00790449">
            <w:pPr>
              <w:pStyle w:val="TexteOBJECTIFSpucesPOINT"/>
              <w:numPr>
                <w:ilvl w:val="0"/>
                <w:numId w:val="0"/>
              </w:numPr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</w:t>
            </w: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nalyse du parcours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 ;</w:t>
            </w:r>
          </w:p>
          <w:p w14:paraId="3BF0A81A" w14:textId="77777777" w:rsidR="00790449" w:rsidRPr="006F6EF6" w:rsidRDefault="00790449" w:rsidP="00790449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</w:t>
            </w: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élection des activités à développer ;</w:t>
            </w:r>
          </w:p>
          <w:p w14:paraId="1A6DB382" w14:textId="77777777" w:rsidR="007C160D" w:rsidRPr="00241FA6" w:rsidRDefault="00790449" w:rsidP="00790449">
            <w:pPr>
              <w:pStyle w:val="TexteOBJECTIFSpucesPOINT"/>
              <w:numPr>
                <w:ilvl w:val="0"/>
                <w:numId w:val="0"/>
              </w:numPr>
              <w:tabs>
                <w:tab w:val="clear" w:pos="3402"/>
              </w:tabs>
              <w:spacing w:before="40"/>
              <w:ind w:left="150" w:right="244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</w:t>
            </w:r>
            <w:r w:rsidRPr="006F6EF6">
              <w:rPr>
                <w:rFonts w:ascii="Arial" w:hAnsi="Arial"/>
                <w:color w:val="000000" w:themeColor="text1"/>
                <w:sz w:val="18"/>
                <w:szCs w:val="18"/>
              </w:rPr>
              <w:t>ide à la description d’une activité.</w:t>
            </w:r>
          </w:p>
        </w:tc>
      </w:tr>
    </w:tbl>
    <w:p w14:paraId="0600B70F" w14:textId="77777777" w:rsidR="0065307E" w:rsidRPr="0065307E" w:rsidRDefault="0065307E" w:rsidP="0065307E">
      <w:pPr>
        <w:rPr>
          <w:rFonts w:ascii="Arial" w:hAnsi="Arial" w:cs="Arial"/>
          <w:b/>
          <w:sz w:val="36"/>
          <w:szCs w:val="36"/>
        </w:rPr>
      </w:pPr>
      <w:r w:rsidRPr="0065307E">
        <w:rPr>
          <w:rFonts w:ascii="Arial" w:hAnsi="Arial" w:cs="Arial"/>
          <w:b/>
          <w:sz w:val="36"/>
          <w:szCs w:val="36"/>
        </w:rPr>
        <w:lastRenderedPageBreak/>
        <w:t>- Financement de la prestation :</w:t>
      </w:r>
    </w:p>
    <w:p w14:paraId="647B7292" w14:textId="77777777" w:rsidR="0065307E" w:rsidRPr="0065307E" w:rsidRDefault="0065307E" w:rsidP="0065307E">
      <w:pPr>
        <w:rPr>
          <w:rFonts w:ascii="Arial" w:hAnsi="Arial" w:cs="Arial"/>
          <w:b/>
          <w:sz w:val="10"/>
          <w:szCs w:val="10"/>
        </w:rPr>
      </w:pPr>
    </w:p>
    <w:p w14:paraId="6EE726C0" w14:textId="77777777" w:rsidR="0065307E" w:rsidRDefault="0065307E" w:rsidP="0065307E">
      <w:pPr>
        <w:tabs>
          <w:tab w:val="left" w:pos="709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prise en charge est possible pour chaque statut : </w:t>
      </w:r>
    </w:p>
    <w:p w14:paraId="34C67A2E" w14:textId="77777777" w:rsidR="0065307E" w:rsidRPr="0065307E" w:rsidRDefault="0065307E" w:rsidP="001A7241">
      <w:pPr>
        <w:ind w:right="423"/>
        <w:jc w:val="right"/>
        <w:rPr>
          <w:rFonts w:ascii="Comic Sans MS" w:eastAsia="Times New Roman" w:hAnsi="Comic Sans MS" w:cs="Times New Roman"/>
          <w:b/>
          <w:bCs/>
          <w:i/>
          <w:iCs/>
          <w:sz w:val="10"/>
          <w:szCs w:val="10"/>
          <w:shd w:val="clear" w:color="auto" w:fill="CCCCCC"/>
          <w:lang w:eastAsia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660"/>
        <w:gridCol w:w="2977"/>
        <w:gridCol w:w="4819"/>
      </w:tblGrid>
      <w:tr w:rsidR="0065307E" w14:paraId="0FA52E2C" w14:textId="77777777" w:rsidTr="006530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F5E0" w14:textId="77777777" w:rsidR="0065307E" w:rsidRDefault="0065307E">
            <w:pPr>
              <w:tabs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70EF" w14:textId="77777777" w:rsidR="0065307E" w:rsidRDefault="0065307E">
            <w:pPr>
              <w:tabs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Financeur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6381" w14:textId="77777777" w:rsidR="0065307E" w:rsidRDefault="0065307E">
            <w:pPr>
              <w:tabs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Démarche</w:t>
            </w:r>
          </w:p>
        </w:tc>
      </w:tr>
      <w:tr w:rsidR="0065307E" w14:paraId="433E8854" w14:textId="77777777" w:rsidTr="0065307E">
        <w:trPr>
          <w:trHeight w:val="30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D73" w14:textId="77777777" w:rsidR="0065307E" w:rsidRDefault="0065307E">
            <w:pPr>
              <w:tabs>
                <w:tab w:val="left" w:pos="709"/>
              </w:tabs>
              <w:ind w:left="142" w:hanging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Salarié</w:t>
            </w:r>
          </w:p>
          <w:p w14:paraId="5DB5C8D8" w14:textId="77777777" w:rsidR="0065307E" w:rsidRDefault="0065307E">
            <w:pPr>
              <w:tabs>
                <w:tab w:val="left" w:pos="709"/>
              </w:tabs>
              <w:ind w:left="142" w:hanging="142"/>
              <w:rPr>
                <w:rFonts w:ascii="Arial" w:hAnsi="Arial" w:cs="Arial"/>
              </w:rPr>
            </w:pPr>
          </w:p>
          <w:p w14:paraId="21E6FF08" w14:textId="77777777" w:rsidR="0065307E" w:rsidRDefault="0065307E">
            <w:pPr>
              <w:tabs>
                <w:tab w:val="left" w:pos="709"/>
              </w:tabs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9359" w14:textId="77777777" w:rsidR="0065307E" w:rsidRDefault="0065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Entreprise</w:t>
            </w:r>
          </w:p>
          <w:p w14:paraId="6A6B9512" w14:textId="77777777" w:rsidR="0065307E" w:rsidRDefault="0065307E">
            <w:pPr>
              <w:jc w:val="center"/>
              <w:rPr>
                <w:rFonts w:ascii="Arial" w:hAnsi="Arial" w:cs="Arial"/>
              </w:rPr>
            </w:pPr>
          </w:p>
          <w:p w14:paraId="3C42C847" w14:textId="77777777" w:rsidR="0065307E" w:rsidRDefault="0065307E">
            <w:pPr>
              <w:jc w:val="center"/>
              <w:rPr>
                <w:rFonts w:ascii="Arial" w:hAnsi="Arial" w:cs="Arial"/>
              </w:rPr>
            </w:pPr>
          </w:p>
          <w:p w14:paraId="690A257B" w14:textId="77777777" w:rsidR="0065307E" w:rsidRDefault="0065307E">
            <w:pPr>
              <w:jc w:val="center"/>
              <w:rPr>
                <w:rFonts w:ascii="Arial" w:hAnsi="Arial" w:cs="Arial"/>
              </w:rPr>
            </w:pPr>
          </w:p>
          <w:p w14:paraId="454CC9C8" w14:textId="77777777" w:rsidR="0065307E" w:rsidRDefault="0065307E">
            <w:pPr>
              <w:jc w:val="center"/>
              <w:rPr>
                <w:rFonts w:ascii="Arial" w:hAnsi="Arial" w:cs="Arial"/>
              </w:rPr>
            </w:pPr>
          </w:p>
          <w:p w14:paraId="2DE5DF4A" w14:textId="77777777" w:rsidR="0065307E" w:rsidRDefault="0065307E">
            <w:pPr>
              <w:jc w:val="center"/>
              <w:rPr>
                <w:rFonts w:ascii="Arial" w:hAnsi="Arial" w:cs="Arial"/>
              </w:rPr>
            </w:pPr>
          </w:p>
          <w:p w14:paraId="66B3E75B" w14:textId="77777777" w:rsidR="0065307E" w:rsidRDefault="0065307E">
            <w:pPr>
              <w:jc w:val="center"/>
              <w:rPr>
                <w:rFonts w:ascii="Arial" w:hAnsi="Arial" w:cs="Arial"/>
              </w:rPr>
            </w:pPr>
          </w:p>
          <w:p w14:paraId="1EBF8738" w14:textId="77777777" w:rsidR="0065307E" w:rsidRDefault="0065307E">
            <w:pPr>
              <w:jc w:val="center"/>
              <w:rPr>
                <w:rFonts w:ascii="Arial" w:hAnsi="Arial" w:cs="Arial"/>
              </w:rPr>
            </w:pPr>
          </w:p>
          <w:p w14:paraId="34B33E2B" w14:textId="77777777" w:rsidR="0065307E" w:rsidRDefault="0065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OPCO</w:t>
            </w:r>
          </w:p>
          <w:p w14:paraId="5B64D4C1" w14:textId="77777777" w:rsidR="0065307E" w:rsidRDefault="0065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Caisse des dépôts</w:t>
            </w:r>
          </w:p>
          <w:p w14:paraId="4642E7D9" w14:textId="77777777" w:rsidR="0065307E" w:rsidRDefault="0065307E">
            <w:pPr>
              <w:jc w:val="center"/>
              <w:rPr>
                <w:rFonts w:ascii="Arial" w:hAnsi="Arial" w:cs="Arial"/>
              </w:rPr>
            </w:pPr>
          </w:p>
          <w:p w14:paraId="0FC553B7" w14:textId="77777777" w:rsidR="0065307E" w:rsidRDefault="0065307E">
            <w:pPr>
              <w:jc w:val="center"/>
              <w:rPr>
                <w:rFonts w:ascii="Arial" w:hAnsi="Arial" w:cs="Arial"/>
              </w:rPr>
            </w:pPr>
          </w:p>
          <w:p w14:paraId="20294BD4" w14:textId="77777777" w:rsidR="0065307E" w:rsidRDefault="0065307E">
            <w:pPr>
              <w:jc w:val="center"/>
              <w:rPr>
                <w:rFonts w:ascii="Arial" w:hAnsi="Arial" w:cs="Arial"/>
              </w:rPr>
            </w:pPr>
          </w:p>
          <w:p w14:paraId="6B4ECE44" w14:textId="77777777" w:rsidR="0065307E" w:rsidRDefault="0065307E">
            <w:pPr>
              <w:jc w:val="center"/>
              <w:rPr>
                <w:rFonts w:ascii="Arial" w:hAnsi="Arial" w:cs="Arial"/>
              </w:rPr>
            </w:pPr>
          </w:p>
          <w:p w14:paraId="494C0721" w14:textId="77777777" w:rsidR="0065307E" w:rsidRDefault="0065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Transitions Pro</w:t>
            </w:r>
          </w:p>
          <w:p w14:paraId="04BA63B8" w14:textId="77777777" w:rsidR="0065307E" w:rsidRDefault="00653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E71" w14:textId="77777777" w:rsidR="0065307E" w:rsidRDefault="0065307E">
            <w:pPr>
              <w:spacing w:before="100" w:beforeAutospacing="1" w:after="100" w:afterAutospacing="1"/>
              <w:jc w:val="both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VAE est à l’initiative de votre employeur (avec accord du salarié) :</w:t>
            </w:r>
          </w:p>
          <w:p w14:paraId="21B86286" w14:textId="77777777" w:rsidR="0065307E" w:rsidRDefault="0065307E">
            <w:pPr>
              <w:pStyle w:val="NormalWeb"/>
              <w:ind w:left="94" w:hanging="9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Plan de développement des compétences : remise du bon de commande à votre employeur</w:t>
            </w:r>
          </w:p>
          <w:p w14:paraId="39A870B1" w14:textId="77777777" w:rsidR="0065307E" w:rsidRDefault="0065307E">
            <w:pPr>
              <w:spacing w:before="100" w:beforeAutospacing="1" w:after="100" w:afterAutospacing="1"/>
              <w:jc w:val="both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demande de VAE relève de votre initiative :</w:t>
            </w:r>
          </w:p>
          <w:p w14:paraId="0DF8111E" w14:textId="77777777" w:rsidR="0065307E" w:rsidRDefault="0065307E">
            <w:pPr>
              <w:spacing w:before="100" w:beforeAutospacing="1" w:after="100" w:afterAutospacing="1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Mobilisation de votre </w:t>
            </w:r>
            <w:bookmarkStart w:id="0" w:name="mot24_0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"http://www.vae.gouv.fr/compte-personnel-de-formation"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Style w:val="Lienhypertexte"/>
                <w:rFonts w:ascii="Arial" w:hAnsi="Arial" w:cs="Arial"/>
                <w:b/>
                <w:sz w:val="20"/>
                <w:szCs w:val="20"/>
              </w:rPr>
              <w:t>compte personnel de formation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bookmarkStart w:id="1" w:name="mot23_1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"http://www.vae.gouv.fr/cpf"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Style w:val="Lienhypertexte"/>
                <w:rFonts w:ascii="Arial" w:hAnsi="Arial" w:cs="Arial"/>
                <w:b/>
                <w:sz w:val="20"/>
                <w:szCs w:val="20"/>
              </w:rPr>
              <w:t>CPF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) :</w:t>
            </w:r>
          </w:p>
          <w:p w14:paraId="00B56513" w14:textId="77777777" w:rsidR="0065307E" w:rsidRDefault="006530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Via : </w:t>
            </w:r>
            <w:hyperlink r:id="rId10" w:history="1">
              <w:r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http://www.moncompteformation.gouv.fr/</w:t>
              </w:r>
            </w:hyperlink>
          </w:p>
          <w:p w14:paraId="49F32DB8" w14:textId="77777777" w:rsidR="0065307E" w:rsidRDefault="0065307E">
            <w:pPr>
              <w:rPr>
                <w:rFonts w:ascii="Arial" w:hAnsi="Arial" w:cs="Arial"/>
              </w:rPr>
            </w:pPr>
          </w:p>
          <w:p w14:paraId="112DBEF2" w14:textId="77777777" w:rsidR="0065307E" w:rsidRDefault="0065307E">
            <w:pPr>
              <w:rPr>
                <w:rFonts w:ascii="Arial" w:hAnsi="Arial" w:cs="Arial"/>
              </w:rPr>
            </w:pPr>
          </w:p>
          <w:p w14:paraId="2302F35A" w14:textId="77777777" w:rsidR="0065307E" w:rsidRDefault="0065307E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Demande de financement en ligne via :</w:t>
            </w:r>
            <w:r>
              <w:rPr>
                <w:rFonts w:ascii="Arial" w:eastAsia="Calibri" w:hAnsi="Arial" w:cs="Arial"/>
              </w:rPr>
              <w:t xml:space="preserve"> </w:t>
            </w:r>
            <w:hyperlink r:id="rId11" w:history="1">
              <w:r>
                <w:rPr>
                  <w:rStyle w:val="Lienhypertexte"/>
                  <w:rFonts w:ascii="Arial" w:eastAsia="Calibri" w:hAnsi="Arial" w:cs="Arial"/>
                  <w:sz w:val="20"/>
                  <w:szCs w:val="20"/>
                </w:rPr>
                <w:t>https://www.transitionspro-grandest.fr/</w:t>
              </w:r>
            </w:hyperlink>
          </w:p>
        </w:tc>
      </w:tr>
      <w:tr w:rsidR="0065307E" w14:paraId="5383F0C1" w14:textId="77777777" w:rsidTr="006530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70A" w14:textId="77777777" w:rsidR="0065307E" w:rsidRDefault="0065307E">
            <w:pPr>
              <w:tabs>
                <w:tab w:val="left" w:pos="709"/>
              </w:tabs>
              <w:rPr>
                <w:rFonts w:ascii="Arial" w:hAnsi="Arial" w:cs="Arial"/>
                <w:highlight w:val="yellow"/>
              </w:rPr>
            </w:pPr>
          </w:p>
          <w:p w14:paraId="2AAC5362" w14:textId="77777777" w:rsidR="0065307E" w:rsidRDefault="0065307E">
            <w:pPr>
              <w:tabs>
                <w:tab w:val="left" w:pos="709"/>
              </w:tabs>
              <w:ind w:left="22" w:hanging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Commerçant </w:t>
            </w:r>
          </w:p>
          <w:p w14:paraId="3007ADE5" w14:textId="77777777" w:rsidR="0065307E" w:rsidRDefault="0065307E">
            <w:pPr>
              <w:tabs>
                <w:tab w:val="left" w:pos="709"/>
              </w:tabs>
              <w:ind w:left="22" w:hanging="22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 travailleur indépendant, travailleur non salarié : artisan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51F" w14:textId="77777777" w:rsidR="0065307E" w:rsidRDefault="0065307E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14:paraId="6D167250" w14:textId="77777777" w:rsidR="0065307E" w:rsidRDefault="0065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OPCO</w:t>
            </w:r>
          </w:p>
          <w:p w14:paraId="112C4EEB" w14:textId="77777777" w:rsidR="0065307E" w:rsidRDefault="00653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Caisse des dépôts</w:t>
            </w:r>
          </w:p>
          <w:p w14:paraId="6BDC378E" w14:textId="77777777" w:rsidR="0065307E" w:rsidRDefault="0065307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2689" w14:textId="77777777" w:rsidR="0065307E" w:rsidRDefault="0065307E">
            <w:pPr>
              <w:spacing w:before="100" w:beforeAutospacing="1" w:after="100" w:afterAutospacing="1"/>
              <w:jc w:val="both"/>
              <w:outlineLvl w:val="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demande de VAE relève de votre initiative :</w:t>
            </w:r>
          </w:p>
          <w:p w14:paraId="566F61F6" w14:textId="77777777" w:rsidR="0065307E" w:rsidRDefault="0065307E">
            <w:pPr>
              <w:spacing w:before="100" w:beforeAutospacing="1" w:after="100" w:afterAutospacing="1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Mobilisation de votre </w:t>
            </w:r>
            <w:hyperlink r:id="rId12" w:history="1">
              <w:r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compte personnel de formation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hyperlink r:id="rId13" w:history="1">
              <w:r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CPF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) :</w:t>
            </w:r>
          </w:p>
          <w:p w14:paraId="0A0DEE84" w14:textId="77777777" w:rsidR="0065307E" w:rsidRDefault="006530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Via : </w:t>
            </w:r>
            <w:hyperlink r:id="rId14" w:history="1">
              <w:r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http://www.moncompteformation.gouv.fr/</w:t>
              </w:r>
            </w:hyperlink>
          </w:p>
        </w:tc>
      </w:tr>
      <w:tr w:rsidR="0065307E" w14:paraId="2DB4566D" w14:textId="77777777" w:rsidTr="0065307E">
        <w:trPr>
          <w:trHeight w:val="9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BCD" w14:textId="77777777" w:rsidR="0065307E" w:rsidRDefault="0065307E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14:paraId="3843993A" w14:textId="77777777" w:rsidR="0065307E" w:rsidRDefault="0065307E">
            <w:pPr>
              <w:tabs>
                <w:tab w:val="left" w:pos="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Demandeur d'emploi</w:t>
            </w:r>
          </w:p>
          <w:p w14:paraId="145A10ED" w14:textId="77777777" w:rsidR="0065307E" w:rsidRDefault="0065307E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192E" w14:textId="77777777" w:rsidR="0065307E" w:rsidRDefault="005664C8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Pôle e</w:t>
            </w:r>
            <w:r w:rsidR="0065307E">
              <w:rPr>
                <w:rFonts w:ascii="Arial" w:hAnsi="Arial" w:cs="Arial"/>
              </w:rPr>
              <w:t>mploi</w:t>
            </w:r>
          </w:p>
          <w:p w14:paraId="0EFAE5B0" w14:textId="77777777" w:rsidR="0065307E" w:rsidRDefault="0065307E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Caisse des dépôts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3A99" w14:textId="77777777" w:rsidR="0065307E" w:rsidRDefault="0065307E">
            <w:pPr>
              <w:pStyle w:val="NormalWeb"/>
              <w:spacing w:before="120" w:beforeAutospacing="0" w:after="0" w:afterAutospacing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Contacter votre conseiller Pôle emploi p</w:t>
            </w:r>
            <w:r w:rsidR="005664C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our une demande d’aide de Pôle 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mploi et/ou mobiliser votre CPF : </w:t>
            </w:r>
            <w:hyperlink r:id="rId15" w:history="1">
              <w:r>
                <w:rPr>
                  <w:rStyle w:val="Lienhypertexte"/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http://www.moncompteformation.gouv.fr</w:t>
              </w:r>
            </w:hyperlink>
          </w:p>
          <w:p w14:paraId="1CB6D920" w14:textId="77777777" w:rsidR="0065307E" w:rsidRDefault="0065307E">
            <w:pPr>
              <w:pStyle w:val="NormalWeb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7A64571B" w14:textId="77777777" w:rsidR="0065307E" w:rsidRPr="0065307E" w:rsidRDefault="0065307E" w:rsidP="0065307E">
      <w:pPr>
        <w:tabs>
          <w:tab w:val="left" w:pos="709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766E99E5" w14:textId="77777777" w:rsidR="0065307E" w:rsidRDefault="0065307E" w:rsidP="0065307E">
      <w:pPr>
        <w:tabs>
          <w:tab w:val="left" w:pos="709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Aide gratuite du DAVA pour la recherche de financement</w:t>
      </w:r>
    </w:p>
    <w:p w14:paraId="0C12E666" w14:textId="77777777" w:rsidR="0065307E" w:rsidRDefault="0065307E" w:rsidP="0065307E">
      <w:pPr>
        <w:tabs>
          <w:tab w:val="left" w:pos="709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au </w:t>
      </w:r>
      <w:r>
        <w:rPr>
          <w:b/>
          <w:i/>
          <w:sz w:val="24"/>
          <w:szCs w:val="24"/>
        </w:rPr>
        <w:sym w:font="Wingdings" w:char="F029"/>
      </w:r>
      <w:r>
        <w:rPr>
          <w:rFonts w:ascii="Arial" w:hAnsi="Arial" w:cs="Arial"/>
          <w:b/>
          <w:i/>
          <w:sz w:val="24"/>
          <w:szCs w:val="24"/>
        </w:rPr>
        <w:t xml:space="preserve"> 03.26.61.20.67 ; </w:t>
      </w:r>
      <w:r>
        <w:rPr>
          <w:b/>
          <w:noProof/>
          <w:sz w:val="24"/>
          <w:szCs w:val="24"/>
          <w:lang w:eastAsia="fr-FR"/>
        </w:rPr>
        <w:sym w:font="Wingdings" w:char="F033"/>
      </w:r>
      <w:r>
        <w:rPr>
          <w:b/>
          <w:noProof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dava@ac-reims.fr : </w:t>
      </w:r>
    </w:p>
    <w:p w14:paraId="4C1D8270" w14:textId="77777777" w:rsidR="0065307E" w:rsidRPr="0065307E" w:rsidRDefault="0065307E" w:rsidP="0065307E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2321E30C" w14:textId="77777777" w:rsidR="0065307E" w:rsidRDefault="0065307E" w:rsidP="0065307E">
      <w:pPr>
        <w:tabs>
          <w:tab w:val="left" w:pos="709"/>
        </w:tabs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- Coordonnées du DAVA et des services associés </w:t>
      </w:r>
    </w:p>
    <w:p w14:paraId="66100D76" w14:textId="1F61ABC9" w:rsidR="0065307E" w:rsidRDefault="0065307E" w:rsidP="0065307E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0E15A5C" w14:textId="77777777" w:rsidR="0065307E" w:rsidRDefault="0065307E" w:rsidP="0065307E">
      <w:pPr>
        <w:pStyle w:val="Paragraphedeliste"/>
        <w:numPr>
          <w:ilvl w:val="0"/>
          <w:numId w:val="1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DAVA</w:t>
      </w:r>
      <w:r>
        <w:rPr>
          <w:rFonts w:ascii="Arial" w:hAnsi="Arial" w:cs="Arial"/>
        </w:rPr>
        <w:t xml:space="preserve"> - 17 bd de la Paix - CS 50033 - 51722 REIMS Cedex   </w:t>
      </w:r>
    </w:p>
    <w:p w14:paraId="305443E1" w14:textId="77777777" w:rsidR="0065307E" w:rsidRDefault="0065307E" w:rsidP="0065307E">
      <w:pPr>
        <w:pStyle w:val="Paragraphedeliste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>
        <w:sym w:font="Wingdings" w:char="F029"/>
      </w:r>
      <w:r>
        <w:rPr>
          <w:rFonts w:ascii="Arial" w:hAnsi="Arial" w:cs="Arial"/>
          <w:b/>
          <w:i/>
        </w:rPr>
        <w:t xml:space="preserve"> 03.26.61.20.67 ;  </w:t>
      </w:r>
      <w:r>
        <w:rPr>
          <w:b/>
          <w:noProof/>
          <w:lang w:eastAsia="fr-FR"/>
        </w:rPr>
        <w:sym w:font="Wingdings" w:char="F033"/>
      </w:r>
      <w:r>
        <w:rPr>
          <w:b/>
          <w:noProof/>
          <w:lang w:eastAsia="fr-FR"/>
        </w:rPr>
        <w:t xml:space="preserve"> </w:t>
      </w:r>
      <w:r>
        <w:rPr>
          <w:rFonts w:ascii="Arial" w:hAnsi="Arial" w:cs="Arial"/>
          <w:b/>
          <w:i/>
        </w:rPr>
        <w:t xml:space="preserve">dava@ac-reims.fr : </w:t>
      </w:r>
    </w:p>
    <w:p w14:paraId="2BBCDB04" w14:textId="77777777" w:rsidR="0065307E" w:rsidRDefault="0065307E" w:rsidP="0065307E">
      <w:pPr>
        <w:pStyle w:val="Paragraphedeliste"/>
        <w:tabs>
          <w:tab w:val="left" w:pos="709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072AFED9" w14:textId="77777777" w:rsidR="0065307E" w:rsidRDefault="0065307E" w:rsidP="0065307E">
      <w:pPr>
        <w:pStyle w:val="Paragraphedeliste"/>
        <w:tabs>
          <w:tab w:val="left" w:pos="709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Contactez-nous pour toute information complémentaire</w:t>
      </w:r>
    </w:p>
    <w:p w14:paraId="177F8EDF" w14:textId="77777777" w:rsidR="0065307E" w:rsidRPr="0065307E" w:rsidRDefault="0065307E" w:rsidP="0065307E">
      <w:pPr>
        <w:tabs>
          <w:tab w:val="left" w:pos="709"/>
        </w:tabs>
        <w:jc w:val="center"/>
        <w:rPr>
          <w:rFonts w:ascii="Arial" w:hAnsi="Arial" w:cs="Arial"/>
          <w:b/>
          <w:i/>
          <w:sz w:val="10"/>
          <w:szCs w:val="10"/>
        </w:rPr>
      </w:pPr>
    </w:p>
    <w:p w14:paraId="1398B1CB" w14:textId="77777777" w:rsidR="0065307E" w:rsidRDefault="0065307E" w:rsidP="0065307E">
      <w:pPr>
        <w:pStyle w:val="Paragraphedeliste"/>
        <w:numPr>
          <w:ilvl w:val="0"/>
          <w:numId w:val="12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Service des examens du Rectorat</w:t>
      </w:r>
      <w:r>
        <w:rPr>
          <w:rFonts w:ascii="Arial" w:hAnsi="Arial" w:cs="Arial"/>
        </w:rPr>
        <w:t xml:space="preserve"> : 1 rue Navier - 51100 REIMS - </w:t>
      </w:r>
      <w:r>
        <w:sym w:font="Wingdings" w:char="F029"/>
      </w:r>
      <w:r>
        <w:rPr>
          <w:rFonts w:ascii="Arial" w:hAnsi="Arial" w:cs="Arial"/>
          <w:b/>
          <w:i/>
        </w:rPr>
        <w:t xml:space="preserve"> 03.26.05.68.94</w:t>
      </w:r>
    </w:p>
    <w:p w14:paraId="63E975BC" w14:textId="65523FAD" w:rsidR="0065307E" w:rsidRDefault="0065307E" w:rsidP="0065307E">
      <w:pPr>
        <w:pStyle w:val="Paragraphedeliste"/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0E56A7F5" w14:textId="77777777" w:rsidR="0065307E" w:rsidRDefault="0065307E" w:rsidP="0065307E">
      <w:pPr>
        <w:pStyle w:val="Paragraphedeliste"/>
        <w:numPr>
          <w:ilvl w:val="0"/>
          <w:numId w:val="12"/>
        </w:numPr>
        <w:tabs>
          <w:tab w:val="left" w:pos="709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Référentiels des diplômes </w:t>
      </w:r>
    </w:p>
    <w:p w14:paraId="2D7622BE" w14:textId="1B1B65AB" w:rsidR="0065307E" w:rsidRDefault="00C805FB" w:rsidP="0065307E">
      <w:pPr>
        <w:pStyle w:val="Paragraphedeliste"/>
        <w:numPr>
          <w:ilvl w:val="0"/>
          <w:numId w:val="12"/>
        </w:numPr>
        <w:tabs>
          <w:tab w:val="left" w:pos="709"/>
        </w:tabs>
        <w:rPr>
          <w:rFonts w:ascii="Arial" w:hAnsi="Arial" w:cs="Arial"/>
          <w:b/>
          <w:i/>
        </w:rPr>
      </w:pPr>
      <w:hyperlink r:id="rId16" w:history="1">
        <w:r w:rsidRPr="00D84227">
          <w:rPr>
            <w:rStyle w:val="Lienhypertexte"/>
          </w:rPr>
          <w:t>https://www.academiereims.fr/vae/</w:t>
        </w:r>
      </w:hyperlink>
      <w:r>
        <w:t xml:space="preserve"> </w:t>
      </w:r>
      <w:r w:rsidR="0065307E">
        <w:rPr>
          <w:rFonts w:ascii="Arial" w:hAnsi="Arial" w:cs="Arial"/>
          <w:b/>
          <w:i/>
        </w:rPr>
        <w:t xml:space="preserve"> – </w:t>
      </w:r>
      <w:proofErr w:type="gramStart"/>
      <w:r w:rsidR="0065307E">
        <w:rPr>
          <w:rFonts w:ascii="Arial" w:hAnsi="Arial" w:cs="Arial"/>
          <w:b/>
          <w:i/>
        </w:rPr>
        <w:t>Onglet  «</w:t>
      </w:r>
      <w:proofErr w:type="gramEnd"/>
      <w:r w:rsidR="0065307E">
        <w:rPr>
          <w:rFonts w:ascii="Arial" w:hAnsi="Arial" w:cs="Arial"/>
          <w:b/>
          <w:i/>
        </w:rPr>
        <w:t xml:space="preserve"> démarche » </w:t>
      </w:r>
    </w:p>
    <w:p w14:paraId="281FAA77" w14:textId="77777777" w:rsidR="0065307E" w:rsidRPr="0065307E" w:rsidRDefault="0065307E" w:rsidP="0065307E">
      <w:pPr>
        <w:pStyle w:val="Paragraphedeliste"/>
        <w:tabs>
          <w:tab w:val="left" w:pos="709"/>
        </w:tabs>
        <w:rPr>
          <w:rFonts w:ascii="Arial" w:hAnsi="Arial" w:cs="Arial"/>
          <w:i/>
          <w:sz w:val="10"/>
          <w:szCs w:val="10"/>
          <w:highlight w:val="yellow"/>
        </w:rPr>
      </w:pPr>
    </w:p>
    <w:p w14:paraId="61DB7018" w14:textId="77777777" w:rsidR="0065307E" w:rsidRDefault="0065307E" w:rsidP="0065307E">
      <w:pPr>
        <w:pStyle w:val="Paragraphedeliste"/>
        <w:numPr>
          <w:ilvl w:val="0"/>
          <w:numId w:val="12"/>
        </w:numPr>
        <w:tabs>
          <w:tab w:val="left" w:pos="709"/>
        </w:tabs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Répertoire national des certifications professionnelles</w:t>
      </w:r>
      <w:r>
        <w:rPr>
          <w:rFonts w:ascii="Arial" w:hAnsi="Arial" w:cs="Arial"/>
          <w:bCs/>
        </w:rPr>
        <w:t> </w:t>
      </w:r>
      <w:r>
        <w:rPr>
          <w:rFonts w:ascii="Arial" w:hAnsi="Arial" w:cs="Arial"/>
          <w:b/>
          <w:bCs/>
        </w:rPr>
        <w:t>ou Répertoire spécifique</w:t>
      </w:r>
    </w:p>
    <w:p w14:paraId="3A6832E5" w14:textId="77777777" w:rsidR="0065307E" w:rsidRDefault="0065307E" w:rsidP="0065307E">
      <w:pPr>
        <w:tabs>
          <w:tab w:val="left" w:pos="709"/>
        </w:tabs>
        <w:ind w:left="709"/>
        <w:rPr>
          <w:rStyle w:val="Lienhypertexte"/>
          <w:b/>
        </w:rPr>
      </w:pPr>
      <w:r>
        <w:rPr>
          <w:rFonts w:ascii="Arial" w:hAnsi="Arial" w:cs="Arial"/>
          <w:i/>
        </w:rPr>
        <w:t xml:space="preserve"> </w:t>
      </w:r>
      <w:hyperlink r:id="rId17" w:history="1">
        <w:r>
          <w:rPr>
            <w:rStyle w:val="Lienhypertexte"/>
            <w:rFonts w:ascii="Arial" w:hAnsi="Arial" w:cs="Arial"/>
            <w:b/>
            <w:i/>
          </w:rPr>
          <w:t>https://certificationprofessionnelle.fr/</w:t>
        </w:r>
      </w:hyperlink>
    </w:p>
    <w:p w14:paraId="4A753D6D" w14:textId="31DC23B2" w:rsidR="0065307E" w:rsidRDefault="0065307E" w:rsidP="0065307E">
      <w:pPr>
        <w:tabs>
          <w:tab w:val="left" w:pos="709"/>
        </w:tabs>
        <w:ind w:left="709"/>
        <w:rPr>
          <w:rStyle w:val="Lienhypertexte"/>
          <w:rFonts w:ascii="Arial" w:hAnsi="Arial" w:cs="Arial"/>
          <w:b/>
          <w:i/>
          <w:sz w:val="16"/>
          <w:szCs w:val="16"/>
        </w:rPr>
      </w:pPr>
    </w:p>
    <w:p w14:paraId="0EC26E52" w14:textId="0B0A92D1" w:rsidR="0065307E" w:rsidRDefault="00A10CB8" w:rsidP="0065307E">
      <w:pPr>
        <w:pStyle w:val="Paragraphedeliste"/>
        <w:numPr>
          <w:ilvl w:val="0"/>
          <w:numId w:val="12"/>
        </w:numPr>
        <w:tabs>
          <w:tab w:val="left" w:pos="709"/>
        </w:tabs>
        <w:rPr>
          <w:bCs/>
        </w:rPr>
      </w:pPr>
      <w:r>
        <w:rPr>
          <w:rFonts w:ascii="Arial" w:hAnsi="Arial" w:cs="Arial"/>
          <w:b/>
          <w:bCs/>
        </w:rPr>
        <w:t>VAE.EDUCATION.GOUV.FR</w:t>
      </w:r>
    </w:p>
    <w:p w14:paraId="540EEC98" w14:textId="72579D4E" w:rsidR="0065307E" w:rsidRPr="00A10CB8" w:rsidRDefault="00E25D33" w:rsidP="00A10CB8">
      <w:pPr>
        <w:tabs>
          <w:tab w:val="left" w:pos="709"/>
        </w:tabs>
        <w:ind w:left="709"/>
        <w:rPr>
          <w:rStyle w:val="Lienhypertexte"/>
          <w:rFonts w:ascii="Arial" w:hAnsi="Arial" w:cs="Arial"/>
          <w:b/>
          <w:i/>
        </w:rPr>
      </w:pPr>
      <w:hyperlink r:id="rId18" w:history="1">
        <w:proofErr w:type="gramStart"/>
        <w:r w:rsidR="00A10CB8">
          <w:rPr>
            <w:rStyle w:val="Lienhypertexte"/>
            <w:rFonts w:ascii="Arial" w:hAnsi="Arial" w:cs="Arial"/>
            <w:b/>
            <w:i/>
          </w:rPr>
          <w:t>vae</w:t>
        </w:r>
        <w:proofErr w:type="gramEnd"/>
      </w:hyperlink>
      <w:r w:rsidR="00A10CB8">
        <w:rPr>
          <w:rStyle w:val="Lienhypertexte"/>
          <w:rFonts w:ascii="Arial" w:hAnsi="Arial" w:cs="Arial"/>
          <w:b/>
          <w:i/>
        </w:rPr>
        <w:t>.education.gouv.fr</w:t>
      </w:r>
    </w:p>
    <w:p w14:paraId="5B9774E2" w14:textId="77777777" w:rsidR="00663346" w:rsidRDefault="00663346">
      <w:pPr>
        <w:rPr>
          <w:rFonts w:ascii="Arial" w:hAnsi="Arial" w:cs="Arial"/>
          <w:b/>
          <w:sz w:val="38"/>
          <w:szCs w:val="38"/>
        </w:rPr>
      </w:pPr>
    </w:p>
    <w:p w14:paraId="5C6BF0FE" w14:textId="77777777" w:rsidR="0089698F" w:rsidRDefault="0089698F">
      <w:pPr>
        <w:rPr>
          <w:rFonts w:ascii="Arial" w:hAnsi="Arial" w:cs="Arial"/>
          <w:b/>
          <w:sz w:val="38"/>
          <w:szCs w:val="38"/>
        </w:rPr>
      </w:pPr>
    </w:p>
    <w:p w14:paraId="340939E2" w14:textId="77777777" w:rsidR="002A788F" w:rsidRDefault="002A788F" w:rsidP="00CE1A9C">
      <w:pPr>
        <w:tabs>
          <w:tab w:val="left" w:pos="709"/>
        </w:tabs>
        <w:rPr>
          <w:rFonts w:ascii="Arial" w:hAnsi="Arial" w:cs="Arial"/>
          <w:b/>
          <w:sz w:val="38"/>
          <w:szCs w:val="38"/>
        </w:rPr>
      </w:pPr>
      <w:r w:rsidRPr="00812A34">
        <w:rPr>
          <w:rFonts w:ascii="Arial" w:hAnsi="Arial" w:cs="Arial"/>
          <w:b/>
          <w:sz w:val="38"/>
          <w:szCs w:val="38"/>
        </w:rPr>
        <w:t>- Calendrier des sessions</w:t>
      </w:r>
      <w:r w:rsidR="00812A34">
        <w:rPr>
          <w:rFonts w:ascii="Arial" w:hAnsi="Arial" w:cs="Arial"/>
          <w:b/>
          <w:sz w:val="38"/>
          <w:szCs w:val="38"/>
        </w:rPr>
        <w:t> :</w:t>
      </w:r>
    </w:p>
    <w:p w14:paraId="60FE655F" w14:textId="77777777" w:rsidR="00812A34" w:rsidRDefault="00812A34" w:rsidP="00CE1A9C">
      <w:pPr>
        <w:tabs>
          <w:tab w:val="left" w:pos="709"/>
        </w:tabs>
        <w:rPr>
          <w:rFonts w:ascii="Arial" w:hAnsi="Arial" w:cs="Arial"/>
          <w:b/>
          <w:sz w:val="38"/>
          <w:szCs w:val="38"/>
        </w:rPr>
      </w:pPr>
    </w:p>
    <w:p w14:paraId="1A83D84A" w14:textId="77777777" w:rsidR="009C0BAA" w:rsidRDefault="009C0BAA" w:rsidP="00CE1A9C">
      <w:pPr>
        <w:tabs>
          <w:tab w:val="left" w:pos="709"/>
        </w:tabs>
        <w:rPr>
          <w:rFonts w:ascii="Arial" w:hAnsi="Arial" w:cs="Arial"/>
          <w:b/>
          <w:sz w:val="38"/>
          <w:szCs w:val="38"/>
        </w:rPr>
      </w:pPr>
    </w:p>
    <w:p w14:paraId="4F0D3C24" w14:textId="77777777" w:rsidR="00263EE4" w:rsidRDefault="00263EE4" w:rsidP="00CE1A9C">
      <w:pPr>
        <w:tabs>
          <w:tab w:val="left" w:pos="709"/>
        </w:tabs>
        <w:rPr>
          <w:rFonts w:ascii="Arial" w:hAnsi="Arial" w:cs="Arial"/>
          <w:b/>
          <w:sz w:val="38"/>
          <w:szCs w:val="3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749"/>
      </w:tblGrid>
      <w:tr w:rsidR="00112EA2" w:rsidRPr="00812A34" w14:paraId="138308F5" w14:textId="77777777" w:rsidTr="00E13A92">
        <w:trPr>
          <w:jc w:val="center"/>
        </w:trPr>
        <w:tc>
          <w:tcPr>
            <w:tcW w:w="4749" w:type="dxa"/>
          </w:tcPr>
          <w:p w14:paraId="49C8FFD4" w14:textId="77777777" w:rsidR="00F55DAD" w:rsidRPr="00F55DAD" w:rsidRDefault="00F55DAD" w:rsidP="00DD6E3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0B3E2F" w14:textId="77777777" w:rsidR="00112EA2" w:rsidRPr="00F55DAD" w:rsidRDefault="00812A34" w:rsidP="00DD6E3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5DAD">
              <w:rPr>
                <w:rFonts w:ascii="Arial" w:hAnsi="Arial" w:cs="Arial"/>
                <w:b/>
                <w:sz w:val="32"/>
                <w:szCs w:val="32"/>
              </w:rPr>
              <w:t>PRINTEMPS</w:t>
            </w:r>
          </w:p>
          <w:p w14:paraId="2D5D6692" w14:textId="77777777" w:rsidR="0030795F" w:rsidRPr="00F55DAD" w:rsidRDefault="0030795F" w:rsidP="00DD6E3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DEME - DEETS</w:t>
            </w:r>
          </w:p>
        </w:tc>
        <w:tc>
          <w:tcPr>
            <w:tcW w:w="4749" w:type="dxa"/>
          </w:tcPr>
          <w:p w14:paraId="7334AC2E" w14:textId="77777777" w:rsidR="00F55DAD" w:rsidRPr="00F55DAD" w:rsidRDefault="00F55DAD" w:rsidP="00DD6E3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BE42F1" w14:textId="77777777" w:rsidR="00112EA2" w:rsidRDefault="00812A34" w:rsidP="00DD6E3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5DAD">
              <w:rPr>
                <w:rFonts w:ascii="Arial" w:hAnsi="Arial" w:cs="Arial"/>
                <w:b/>
                <w:sz w:val="32"/>
                <w:szCs w:val="32"/>
              </w:rPr>
              <w:t>AUTOMNE</w:t>
            </w:r>
          </w:p>
          <w:p w14:paraId="0C1AF67D" w14:textId="77777777" w:rsidR="0030795F" w:rsidRDefault="0030795F" w:rsidP="00DD6E3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DEES – DECESF</w:t>
            </w:r>
          </w:p>
          <w:p w14:paraId="016ED236" w14:textId="77777777" w:rsidR="0030795F" w:rsidRPr="00F55DAD" w:rsidRDefault="0030795F" w:rsidP="00DD6E3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6E36" w:rsidRPr="00063E21" w14:paraId="3D1D3FC6" w14:textId="77777777" w:rsidTr="00E13A92">
        <w:trPr>
          <w:jc w:val="center"/>
        </w:trPr>
        <w:tc>
          <w:tcPr>
            <w:tcW w:w="4749" w:type="dxa"/>
          </w:tcPr>
          <w:p w14:paraId="24FB6058" w14:textId="77777777" w:rsidR="009C0BAA" w:rsidRDefault="009C0BAA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BDDEE" w14:textId="77777777" w:rsidR="00AA6C14" w:rsidRPr="00063E21" w:rsidRDefault="00DD6E36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E21">
              <w:rPr>
                <w:rFonts w:ascii="Arial" w:hAnsi="Arial" w:cs="Arial"/>
                <w:b/>
                <w:sz w:val="24"/>
                <w:szCs w:val="24"/>
              </w:rPr>
              <w:t>Dépôt du Livret 2</w:t>
            </w:r>
            <w:r w:rsidR="00E13A92" w:rsidRPr="00063E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6C14" w:rsidRPr="00063E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E6DE05F" w14:textId="7647BE94" w:rsidR="00E13A92" w:rsidRPr="00063E21" w:rsidRDefault="00AA6C14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63E21">
              <w:rPr>
                <w:rFonts w:ascii="Arial" w:hAnsi="Arial" w:cs="Arial"/>
                <w:b/>
                <w:sz w:val="24"/>
                <w:szCs w:val="24"/>
              </w:rPr>
              <w:t>sur</w:t>
            </w:r>
            <w:proofErr w:type="gramEnd"/>
            <w:r w:rsidRPr="00063E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4E52">
              <w:rPr>
                <w:rFonts w:ascii="Arial" w:hAnsi="Arial" w:cs="Arial"/>
                <w:b/>
                <w:sz w:val="24"/>
                <w:szCs w:val="24"/>
              </w:rPr>
              <w:t>votre compte VAE.EDUCATION.GOUV.FR</w:t>
            </w:r>
            <w:r w:rsidR="00B351F9" w:rsidRPr="00063E2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284563B2" w14:textId="77777777" w:rsidR="00DD6E36" w:rsidRPr="00063E21" w:rsidRDefault="00E13A92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3E21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gramStart"/>
            <w:r w:rsidRPr="00063E21">
              <w:rPr>
                <w:rFonts w:ascii="Arial" w:hAnsi="Arial" w:cs="Arial"/>
                <w:b/>
                <w:i/>
                <w:sz w:val="18"/>
                <w:szCs w:val="18"/>
              </w:rPr>
              <w:t>descriptif</w:t>
            </w:r>
            <w:proofErr w:type="gramEnd"/>
            <w:r w:rsidRPr="00063E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l’expérience)</w:t>
            </w:r>
            <w:r w:rsidR="00DD6E36" w:rsidRPr="00063E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14:paraId="090E6C93" w14:textId="77777777" w:rsidR="0065307E" w:rsidRDefault="0065307E" w:rsidP="0065307E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du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janvier au 15 janvier</w:t>
            </w:r>
          </w:p>
          <w:p w14:paraId="0967ECC4" w14:textId="77777777" w:rsidR="009C0BAA" w:rsidRPr="00063E21" w:rsidRDefault="009C0BAA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14:paraId="72F2D8DE" w14:textId="77777777" w:rsidR="009C0BAA" w:rsidRPr="00063E21" w:rsidRDefault="009C0BAA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76A94B" w14:textId="77777777" w:rsidR="00AA6C14" w:rsidRPr="00063E21" w:rsidRDefault="00DD6E36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E21">
              <w:rPr>
                <w:rFonts w:ascii="Arial" w:hAnsi="Arial" w:cs="Arial"/>
                <w:b/>
                <w:sz w:val="24"/>
                <w:szCs w:val="24"/>
              </w:rPr>
              <w:t xml:space="preserve">Dépôt du Livret 2 </w:t>
            </w:r>
          </w:p>
          <w:p w14:paraId="08498AC6" w14:textId="2CFDFCC4" w:rsidR="00E13A92" w:rsidRPr="00063E21" w:rsidRDefault="00CE4E52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63E21">
              <w:rPr>
                <w:rFonts w:ascii="Arial" w:hAnsi="Arial" w:cs="Arial"/>
                <w:b/>
                <w:sz w:val="24"/>
                <w:szCs w:val="24"/>
              </w:rPr>
              <w:t>sur</w:t>
            </w:r>
            <w:proofErr w:type="gramEnd"/>
            <w:r w:rsidRPr="00063E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votre compte VAE.EDUCATION.GOUV.FR</w:t>
            </w:r>
            <w:r w:rsidRPr="00063E2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085D9052" w14:textId="77777777" w:rsidR="00DD6E36" w:rsidRPr="00063E21" w:rsidRDefault="00E13A92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3E21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gramStart"/>
            <w:r w:rsidRPr="00063E21">
              <w:rPr>
                <w:rFonts w:ascii="Arial" w:hAnsi="Arial" w:cs="Arial"/>
                <w:b/>
                <w:i/>
                <w:sz w:val="18"/>
                <w:szCs w:val="18"/>
              </w:rPr>
              <w:t>descriptif</w:t>
            </w:r>
            <w:proofErr w:type="gramEnd"/>
            <w:r w:rsidRPr="00063E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l’expérience) </w:t>
            </w:r>
          </w:p>
          <w:p w14:paraId="08764AB9" w14:textId="77777777" w:rsidR="00DD6E36" w:rsidRPr="00063E21" w:rsidRDefault="0065307E" w:rsidP="0066334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 1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 15 septembre</w:t>
            </w:r>
          </w:p>
        </w:tc>
      </w:tr>
      <w:tr w:rsidR="00663346" w:rsidRPr="00063E21" w14:paraId="3E428A24" w14:textId="77777777" w:rsidTr="00E13A92">
        <w:trPr>
          <w:jc w:val="center"/>
        </w:trPr>
        <w:tc>
          <w:tcPr>
            <w:tcW w:w="9498" w:type="dxa"/>
            <w:gridSpan w:val="2"/>
            <w:vAlign w:val="center"/>
          </w:tcPr>
          <w:p w14:paraId="26245AFC" w14:textId="77777777" w:rsidR="009C0BAA" w:rsidRPr="00063E21" w:rsidRDefault="009C0BAA" w:rsidP="00E13A9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C33708" w14:textId="77777777" w:rsidR="009C0BAA" w:rsidRPr="00063E21" w:rsidRDefault="00663346" w:rsidP="00E13A9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1">
              <w:rPr>
                <w:rFonts w:ascii="Arial" w:hAnsi="Arial" w:cs="Arial"/>
                <w:sz w:val="24"/>
                <w:szCs w:val="24"/>
              </w:rPr>
              <w:t xml:space="preserve">Dépôt </w:t>
            </w:r>
            <w:r w:rsidR="002D3574" w:rsidRPr="00063E21">
              <w:rPr>
                <w:rFonts w:ascii="Arial" w:hAnsi="Arial" w:cs="Arial"/>
                <w:sz w:val="24"/>
                <w:szCs w:val="24"/>
              </w:rPr>
              <w:t>de la demande de la recevabilité (</w:t>
            </w:r>
            <w:r w:rsidRPr="00063E21">
              <w:rPr>
                <w:rFonts w:ascii="Arial" w:hAnsi="Arial" w:cs="Arial"/>
                <w:sz w:val="24"/>
                <w:szCs w:val="24"/>
              </w:rPr>
              <w:t>Livret 1</w:t>
            </w:r>
            <w:r w:rsidR="002D3574" w:rsidRPr="00063E21">
              <w:rPr>
                <w:rFonts w:ascii="Arial" w:hAnsi="Arial" w:cs="Arial"/>
                <w:sz w:val="24"/>
                <w:szCs w:val="24"/>
              </w:rPr>
              <w:t>)</w:t>
            </w:r>
            <w:r w:rsidRPr="00063E21">
              <w:rPr>
                <w:rFonts w:ascii="Arial" w:hAnsi="Arial" w:cs="Arial"/>
                <w:sz w:val="24"/>
                <w:szCs w:val="24"/>
              </w:rPr>
              <w:t xml:space="preserve"> tout au long de l'année</w:t>
            </w:r>
          </w:p>
          <w:p w14:paraId="6B2324AA" w14:textId="77777777" w:rsidR="00E13A92" w:rsidRPr="00063E21" w:rsidRDefault="00E13A92" w:rsidP="00E13A9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BA4EA3" w14:textId="77777777" w:rsidR="00663346" w:rsidRPr="00063E21" w:rsidRDefault="00663346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1B67889A" w14:textId="77777777" w:rsidR="00263EE4" w:rsidRPr="00063E21" w:rsidRDefault="00263EE4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6DF03710" w14:textId="77777777" w:rsidR="00AA6C14" w:rsidRPr="00063E21" w:rsidRDefault="00AA6C14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337D46B7" w14:textId="77777777" w:rsidR="00263EE4" w:rsidRPr="00063E21" w:rsidRDefault="00263EE4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680EB584" w14:textId="19A52FF5" w:rsidR="001F50A8" w:rsidRPr="00063E21" w:rsidRDefault="00B351F9" w:rsidP="00CE1A9C">
      <w:pPr>
        <w:tabs>
          <w:tab w:val="left" w:pos="709"/>
        </w:tabs>
        <w:rPr>
          <w:rFonts w:ascii="Arial" w:hAnsi="Arial" w:cs="Arial"/>
          <w:b/>
          <w:i/>
        </w:rPr>
      </w:pPr>
      <w:r w:rsidRPr="00063E21">
        <w:rPr>
          <w:rFonts w:ascii="Arial" w:hAnsi="Arial" w:cs="Arial"/>
          <w:b/>
          <w:i/>
        </w:rPr>
        <w:t xml:space="preserve">* </w:t>
      </w:r>
      <w:r w:rsidR="00367C00" w:rsidRPr="00063E21">
        <w:rPr>
          <w:rFonts w:ascii="Arial" w:hAnsi="Arial" w:cs="Arial"/>
          <w:b/>
          <w:i/>
        </w:rPr>
        <w:t xml:space="preserve">chaque candidat a un accès à un compte </w:t>
      </w:r>
      <w:r w:rsidR="00CE4E52">
        <w:rPr>
          <w:rFonts w:ascii="Arial" w:hAnsi="Arial" w:cs="Arial"/>
          <w:b/>
          <w:i/>
        </w:rPr>
        <w:t>VAE.EDUCATION.GOUV.FR</w:t>
      </w:r>
      <w:r w:rsidR="00367C00" w:rsidRPr="00063E21">
        <w:rPr>
          <w:rFonts w:ascii="Arial" w:hAnsi="Arial" w:cs="Arial"/>
          <w:b/>
          <w:i/>
        </w:rPr>
        <w:t xml:space="preserve"> généré lors de la notification de décision de recevabilité. </w:t>
      </w:r>
    </w:p>
    <w:p w14:paraId="17567D65" w14:textId="77777777" w:rsidR="009C0BAA" w:rsidRPr="00367C00" w:rsidRDefault="00367C00" w:rsidP="00CE1A9C">
      <w:pPr>
        <w:tabs>
          <w:tab w:val="left" w:pos="709"/>
        </w:tabs>
        <w:rPr>
          <w:rFonts w:ascii="Arial" w:hAnsi="Arial" w:cs="Arial"/>
          <w:b/>
          <w:i/>
        </w:rPr>
      </w:pPr>
      <w:r w:rsidRPr="00063E21">
        <w:rPr>
          <w:rFonts w:ascii="Arial" w:hAnsi="Arial" w:cs="Arial"/>
          <w:b/>
          <w:i/>
        </w:rPr>
        <w:t>Pour tout renseignement, contactez le DAVA au 03.26.61.20.67</w:t>
      </w:r>
    </w:p>
    <w:p w14:paraId="6C154981" w14:textId="77777777" w:rsidR="009C0BAA" w:rsidRDefault="009C0BAA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07B1D473" w14:textId="77777777" w:rsidR="009C0BAA" w:rsidRDefault="009C0BAA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4C2FF98C" w14:textId="77777777" w:rsidR="009C0BAA" w:rsidRDefault="009C0BAA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p w14:paraId="67854B6B" w14:textId="77777777" w:rsidR="00263EE4" w:rsidRDefault="00263EE4" w:rsidP="00CE1A9C">
      <w:pPr>
        <w:tabs>
          <w:tab w:val="left" w:pos="709"/>
        </w:tabs>
        <w:rPr>
          <w:rFonts w:ascii="Arial" w:hAnsi="Arial" w:cs="Arial"/>
          <w:color w:val="C00000"/>
        </w:rPr>
      </w:pPr>
    </w:p>
    <w:sectPr w:rsidR="00263EE4" w:rsidSect="001C49A6">
      <w:headerReference w:type="default" r:id="rId1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0B10" w14:textId="77777777" w:rsidR="00E25D33" w:rsidRDefault="00E25D33" w:rsidP="00A90FB5">
      <w:r>
        <w:separator/>
      </w:r>
    </w:p>
  </w:endnote>
  <w:endnote w:type="continuationSeparator" w:id="0">
    <w:p w14:paraId="7597CF2B" w14:textId="77777777" w:rsidR="00E25D33" w:rsidRDefault="00E25D33" w:rsidP="00A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A107" w14:textId="77777777" w:rsidR="00E25D33" w:rsidRDefault="00E25D33" w:rsidP="00A90FB5">
      <w:r>
        <w:separator/>
      </w:r>
    </w:p>
  </w:footnote>
  <w:footnote w:type="continuationSeparator" w:id="0">
    <w:p w14:paraId="1C782D9D" w14:textId="77777777" w:rsidR="00E25D33" w:rsidRDefault="00E25D33" w:rsidP="00A9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6A2C" w14:textId="10B5B069" w:rsidR="00E27BED" w:rsidRDefault="009F7863" w:rsidP="009400DD">
    <w:pPr>
      <w:pStyle w:val="En-tte"/>
      <w:ind w:right="-994"/>
      <w:rPr>
        <w:rFonts w:ascii="Arial" w:hAnsi="Arial" w:cs="Arial"/>
        <w:strike/>
        <w:color w:val="7F7F7F" w:themeColor="text1" w:themeTint="80"/>
        <w:sz w:val="20"/>
        <w:szCs w:val="20"/>
      </w:rPr>
    </w:pPr>
    <w:r>
      <w:rPr>
        <w:noProof/>
      </w:rPr>
      <w:drawing>
        <wp:inline distT="0" distB="0" distL="0" distR="0" wp14:anchorId="253D57E8" wp14:editId="770D889F">
          <wp:extent cx="6120130" cy="8439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D6928" w14:textId="40140D5F" w:rsidR="009F7863" w:rsidRPr="0065756A" w:rsidRDefault="009F7863" w:rsidP="009F7863">
    <w:pPr>
      <w:pStyle w:val="En-tte"/>
      <w:tabs>
        <w:tab w:val="left" w:pos="8364"/>
      </w:tabs>
      <w:ind w:right="-994"/>
      <w:rPr>
        <w:rFonts w:ascii="Arial" w:hAnsi="Arial" w:cs="Arial"/>
        <w:strike/>
        <w:color w:val="7F7F7F" w:themeColor="text1" w:themeTint="80"/>
        <w:sz w:val="20"/>
        <w:szCs w:val="20"/>
      </w:rPr>
    </w:pPr>
    <w:r>
      <w:rPr>
        <w:color w:val="C0C0C0"/>
      </w:rPr>
      <w:tab/>
    </w:r>
    <w:r>
      <w:rPr>
        <w:color w:val="C0C0C0"/>
      </w:rPr>
      <w:tab/>
    </w:r>
    <w:r w:rsidRPr="00BD2B27">
      <w:rPr>
        <w:color w:val="C0C0C0"/>
      </w:rPr>
      <w:t>REA90 V</w:t>
    </w:r>
    <w:r>
      <w:rPr>
        <w:color w:val="C0C0C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A80AB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2630A"/>
    <w:multiLevelType w:val="hybridMultilevel"/>
    <w:tmpl w:val="6C2A1570"/>
    <w:lvl w:ilvl="0" w:tplc="D82ED3DE">
      <w:numFmt w:val="bullet"/>
      <w:pStyle w:val="TexteOBJECTIFSpucesPOINT"/>
      <w:lvlText w:val="•"/>
      <w:lvlJc w:val="left"/>
      <w:pPr>
        <w:ind w:left="83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DDE321D"/>
    <w:multiLevelType w:val="hybridMultilevel"/>
    <w:tmpl w:val="8B5A9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7E18"/>
    <w:multiLevelType w:val="hybridMultilevel"/>
    <w:tmpl w:val="3D9277DE"/>
    <w:lvl w:ilvl="0" w:tplc="9662AF5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7677"/>
    <w:multiLevelType w:val="hybridMultilevel"/>
    <w:tmpl w:val="F42E1992"/>
    <w:lvl w:ilvl="0" w:tplc="75B072D0">
      <w:start w:val="1"/>
      <w:numFmt w:val="bullet"/>
      <w:pStyle w:val="PRE-REQUISpuce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72B5C90"/>
    <w:multiLevelType w:val="hybridMultilevel"/>
    <w:tmpl w:val="8F16C7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2738"/>
    <w:multiLevelType w:val="hybridMultilevel"/>
    <w:tmpl w:val="7C486C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F0DD2"/>
    <w:multiLevelType w:val="hybridMultilevel"/>
    <w:tmpl w:val="BC8853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13E4C"/>
    <w:multiLevelType w:val="hybridMultilevel"/>
    <w:tmpl w:val="2FEE3550"/>
    <w:lvl w:ilvl="0" w:tplc="48623FA0">
      <w:numFmt w:val="bullet"/>
      <w:lvlText w:val="-"/>
      <w:lvlJc w:val="left"/>
      <w:pPr>
        <w:ind w:left="112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66812A97"/>
    <w:multiLevelType w:val="hybridMultilevel"/>
    <w:tmpl w:val="35F678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9C"/>
    <w:rsid w:val="00004D49"/>
    <w:rsid w:val="0002224F"/>
    <w:rsid w:val="000357F0"/>
    <w:rsid w:val="000563A9"/>
    <w:rsid w:val="00063E21"/>
    <w:rsid w:val="00072C40"/>
    <w:rsid w:val="00073A4D"/>
    <w:rsid w:val="00074200"/>
    <w:rsid w:val="00076A0D"/>
    <w:rsid w:val="000A459D"/>
    <w:rsid w:val="000C1123"/>
    <w:rsid w:val="0010283E"/>
    <w:rsid w:val="00112811"/>
    <w:rsid w:val="00112EA2"/>
    <w:rsid w:val="00116AC1"/>
    <w:rsid w:val="0012650E"/>
    <w:rsid w:val="00160800"/>
    <w:rsid w:val="00167859"/>
    <w:rsid w:val="00170CBC"/>
    <w:rsid w:val="00170D58"/>
    <w:rsid w:val="00172E85"/>
    <w:rsid w:val="001A4597"/>
    <w:rsid w:val="001A67E9"/>
    <w:rsid w:val="001A7241"/>
    <w:rsid w:val="001C01AA"/>
    <w:rsid w:val="001C49A6"/>
    <w:rsid w:val="001F50A8"/>
    <w:rsid w:val="001F5392"/>
    <w:rsid w:val="001F720E"/>
    <w:rsid w:val="00211079"/>
    <w:rsid w:val="002158D9"/>
    <w:rsid w:val="002231A5"/>
    <w:rsid w:val="002413E2"/>
    <w:rsid w:val="00243883"/>
    <w:rsid w:val="00263EE4"/>
    <w:rsid w:val="00274EDD"/>
    <w:rsid w:val="00276A2E"/>
    <w:rsid w:val="0028758F"/>
    <w:rsid w:val="002A4685"/>
    <w:rsid w:val="002A788F"/>
    <w:rsid w:val="002B0672"/>
    <w:rsid w:val="002B51BA"/>
    <w:rsid w:val="002C143D"/>
    <w:rsid w:val="002D3574"/>
    <w:rsid w:val="002E3574"/>
    <w:rsid w:val="00300516"/>
    <w:rsid w:val="00300F97"/>
    <w:rsid w:val="0030795F"/>
    <w:rsid w:val="00317F0A"/>
    <w:rsid w:val="0032702C"/>
    <w:rsid w:val="003418DE"/>
    <w:rsid w:val="0035631D"/>
    <w:rsid w:val="00367C00"/>
    <w:rsid w:val="00390E27"/>
    <w:rsid w:val="00393E30"/>
    <w:rsid w:val="003A374B"/>
    <w:rsid w:val="003B2A0A"/>
    <w:rsid w:val="003B2C50"/>
    <w:rsid w:val="003E675A"/>
    <w:rsid w:val="00401464"/>
    <w:rsid w:val="00413AF5"/>
    <w:rsid w:val="004561F2"/>
    <w:rsid w:val="00467784"/>
    <w:rsid w:val="004972D2"/>
    <w:rsid w:val="004A6A8D"/>
    <w:rsid w:val="004B2E72"/>
    <w:rsid w:val="004C3AA8"/>
    <w:rsid w:val="004D0435"/>
    <w:rsid w:val="004E3875"/>
    <w:rsid w:val="004F3271"/>
    <w:rsid w:val="00525C9D"/>
    <w:rsid w:val="00535EA0"/>
    <w:rsid w:val="00554AE9"/>
    <w:rsid w:val="005612CC"/>
    <w:rsid w:val="00561A42"/>
    <w:rsid w:val="005664C8"/>
    <w:rsid w:val="0057603E"/>
    <w:rsid w:val="00593797"/>
    <w:rsid w:val="00597487"/>
    <w:rsid w:val="005A65DD"/>
    <w:rsid w:val="005B06A8"/>
    <w:rsid w:val="005B0816"/>
    <w:rsid w:val="005C22E4"/>
    <w:rsid w:val="005D56C0"/>
    <w:rsid w:val="006061D1"/>
    <w:rsid w:val="0061331F"/>
    <w:rsid w:val="006160A1"/>
    <w:rsid w:val="00632F93"/>
    <w:rsid w:val="00634776"/>
    <w:rsid w:val="00636B7B"/>
    <w:rsid w:val="0065307E"/>
    <w:rsid w:val="00654DDF"/>
    <w:rsid w:val="0065756A"/>
    <w:rsid w:val="006607C8"/>
    <w:rsid w:val="00663346"/>
    <w:rsid w:val="006865DA"/>
    <w:rsid w:val="0069011B"/>
    <w:rsid w:val="00696BE8"/>
    <w:rsid w:val="006A1D2A"/>
    <w:rsid w:val="006E0520"/>
    <w:rsid w:val="006E384F"/>
    <w:rsid w:val="0070155D"/>
    <w:rsid w:val="00706709"/>
    <w:rsid w:val="007140FE"/>
    <w:rsid w:val="00721C94"/>
    <w:rsid w:val="0072592D"/>
    <w:rsid w:val="007406FD"/>
    <w:rsid w:val="00747100"/>
    <w:rsid w:val="0075591C"/>
    <w:rsid w:val="00763927"/>
    <w:rsid w:val="0076752B"/>
    <w:rsid w:val="00774A6E"/>
    <w:rsid w:val="00790449"/>
    <w:rsid w:val="00797F03"/>
    <w:rsid w:val="007B0A37"/>
    <w:rsid w:val="007B639B"/>
    <w:rsid w:val="007C160D"/>
    <w:rsid w:val="007D37D9"/>
    <w:rsid w:val="007F7535"/>
    <w:rsid w:val="00801E49"/>
    <w:rsid w:val="00812A34"/>
    <w:rsid w:val="008236D7"/>
    <w:rsid w:val="00843DBD"/>
    <w:rsid w:val="00847AC3"/>
    <w:rsid w:val="00853F6D"/>
    <w:rsid w:val="0089698F"/>
    <w:rsid w:val="0089731A"/>
    <w:rsid w:val="008A5990"/>
    <w:rsid w:val="008B3427"/>
    <w:rsid w:val="008B60CE"/>
    <w:rsid w:val="008D11F9"/>
    <w:rsid w:val="008E49D5"/>
    <w:rsid w:val="00917B01"/>
    <w:rsid w:val="00922BEF"/>
    <w:rsid w:val="00932242"/>
    <w:rsid w:val="009400DD"/>
    <w:rsid w:val="00944BBC"/>
    <w:rsid w:val="009732FE"/>
    <w:rsid w:val="009849A5"/>
    <w:rsid w:val="009C0BAA"/>
    <w:rsid w:val="009D39C9"/>
    <w:rsid w:val="009D4935"/>
    <w:rsid w:val="009E2951"/>
    <w:rsid w:val="009F7863"/>
    <w:rsid w:val="00A06003"/>
    <w:rsid w:val="00A10CB8"/>
    <w:rsid w:val="00A454E3"/>
    <w:rsid w:val="00A5599F"/>
    <w:rsid w:val="00A6271B"/>
    <w:rsid w:val="00A76804"/>
    <w:rsid w:val="00A90FB5"/>
    <w:rsid w:val="00AA6C14"/>
    <w:rsid w:val="00AA7450"/>
    <w:rsid w:val="00AC77E4"/>
    <w:rsid w:val="00AD354E"/>
    <w:rsid w:val="00AD3FA5"/>
    <w:rsid w:val="00AD481F"/>
    <w:rsid w:val="00AF1DD0"/>
    <w:rsid w:val="00AF43F4"/>
    <w:rsid w:val="00AF71AD"/>
    <w:rsid w:val="00B04C3E"/>
    <w:rsid w:val="00B26DA1"/>
    <w:rsid w:val="00B27404"/>
    <w:rsid w:val="00B30E67"/>
    <w:rsid w:val="00B351F9"/>
    <w:rsid w:val="00B40C48"/>
    <w:rsid w:val="00B57EDD"/>
    <w:rsid w:val="00B607B9"/>
    <w:rsid w:val="00B637D8"/>
    <w:rsid w:val="00B647EB"/>
    <w:rsid w:val="00B65511"/>
    <w:rsid w:val="00B82F80"/>
    <w:rsid w:val="00B85035"/>
    <w:rsid w:val="00B91AB4"/>
    <w:rsid w:val="00B97D0A"/>
    <w:rsid w:val="00BA544D"/>
    <w:rsid w:val="00BD2B27"/>
    <w:rsid w:val="00BE6688"/>
    <w:rsid w:val="00C04CB3"/>
    <w:rsid w:val="00C17FD0"/>
    <w:rsid w:val="00C20867"/>
    <w:rsid w:val="00C20DC0"/>
    <w:rsid w:val="00C53A07"/>
    <w:rsid w:val="00C651CD"/>
    <w:rsid w:val="00C65DD2"/>
    <w:rsid w:val="00C801A1"/>
    <w:rsid w:val="00C805FB"/>
    <w:rsid w:val="00C91142"/>
    <w:rsid w:val="00CA6FA8"/>
    <w:rsid w:val="00CA7905"/>
    <w:rsid w:val="00CB4E09"/>
    <w:rsid w:val="00CB4FDB"/>
    <w:rsid w:val="00CB6A9B"/>
    <w:rsid w:val="00CB6B55"/>
    <w:rsid w:val="00CD5B21"/>
    <w:rsid w:val="00CE1A9C"/>
    <w:rsid w:val="00CE4E52"/>
    <w:rsid w:val="00D0170D"/>
    <w:rsid w:val="00D148A4"/>
    <w:rsid w:val="00D20D17"/>
    <w:rsid w:val="00D3212B"/>
    <w:rsid w:val="00D41CB7"/>
    <w:rsid w:val="00D73226"/>
    <w:rsid w:val="00D76F05"/>
    <w:rsid w:val="00D82835"/>
    <w:rsid w:val="00DD0960"/>
    <w:rsid w:val="00DD6E36"/>
    <w:rsid w:val="00DE2B98"/>
    <w:rsid w:val="00DF148E"/>
    <w:rsid w:val="00E02E23"/>
    <w:rsid w:val="00E05CAC"/>
    <w:rsid w:val="00E13A92"/>
    <w:rsid w:val="00E25D33"/>
    <w:rsid w:val="00E27BED"/>
    <w:rsid w:val="00E300E2"/>
    <w:rsid w:val="00E335E5"/>
    <w:rsid w:val="00E405C5"/>
    <w:rsid w:val="00E7416F"/>
    <w:rsid w:val="00E87608"/>
    <w:rsid w:val="00E9532C"/>
    <w:rsid w:val="00EC2D67"/>
    <w:rsid w:val="00EC3EB8"/>
    <w:rsid w:val="00ED043B"/>
    <w:rsid w:val="00ED26B1"/>
    <w:rsid w:val="00ED5475"/>
    <w:rsid w:val="00ED7FD9"/>
    <w:rsid w:val="00EE7ABD"/>
    <w:rsid w:val="00F10600"/>
    <w:rsid w:val="00F21FAD"/>
    <w:rsid w:val="00F4203B"/>
    <w:rsid w:val="00F545D1"/>
    <w:rsid w:val="00F55DAD"/>
    <w:rsid w:val="00F5717B"/>
    <w:rsid w:val="00F57490"/>
    <w:rsid w:val="00F73DE7"/>
    <w:rsid w:val="00F83D0F"/>
    <w:rsid w:val="00F90CCB"/>
    <w:rsid w:val="00F913BE"/>
    <w:rsid w:val="00FB60AA"/>
    <w:rsid w:val="00FB7EF3"/>
    <w:rsid w:val="00FC5EC0"/>
    <w:rsid w:val="00FD071D"/>
    <w:rsid w:val="00FE4227"/>
    <w:rsid w:val="00FE4DC8"/>
    <w:rsid w:val="00FE742F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608F2"/>
  <w15:docId w15:val="{18626D34-9D59-4CAE-BEF4-3A4C99FF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6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7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A9C"/>
    <w:pPr>
      <w:ind w:left="720"/>
      <w:contextualSpacing/>
    </w:pPr>
  </w:style>
  <w:style w:type="table" w:styleId="Grilledutableau">
    <w:name w:val="Table Grid"/>
    <w:basedOn w:val="TableauNormal"/>
    <w:rsid w:val="007D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413AF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C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0F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FB5"/>
  </w:style>
  <w:style w:type="paragraph" w:styleId="Pieddepage">
    <w:name w:val="footer"/>
    <w:basedOn w:val="Normal"/>
    <w:link w:val="PieddepageCar"/>
    <w:uiPriority w:val="99"/>
    <w:unhideWhenUsed/>
    <w:rsid w:val="00A90F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FB5"/>
  </w:style>
  <w:style w:type="paragraph" w:styleId="NormalWeb">
    <w:name w:val="Normal (Web)"/>
    <w:basedOn w:val="Normal"/>
    <w:uiPriority w:val="99"/>
    <w:unhideWhenUsed/>
    <w:rsid w:val="00F10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706709"/>
    <w:pPr>
      <w:numPr>
        <w:numId w:val="8"/>
      </w:numPr>
      <w:contextualSpacing/>
    </w:pPr>
  </w:style>
  <w:style w:type="paragraph" w:styleId="Retraitcorpsdetexte3">
    <w:name w:val="Body Text Indent 3"/>
    <w:basedOn w:val="Normal"/>
    <w:link w:val="Retraitcorpsdetexte3Car"/>
    <w:semiHidden/>
    <w:rsid w:val="00A76804"/>
    <w:pPr>
      <w:ind w:left="2160" w:hanging="2160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76804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07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A6A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BJECTIFS">
    <w:name w:val="OBJECTIFS"/>
    <w:basedOn w:val="Normal"/>
    <w:qFormat/>
    <w:rsid w:val="004A6A8D"/>
    <w:pPr>
      <w:widowControl w:val="0"/>
      <w:pBdr>
        <w:bottom w:val="single" w:sz="8" w:space="0" w:color="7F7F7F" w:themeColor="text1" w:themeTint="80"/>
      </w:pBdr>
      <w:shd w:val="clear" w:color="auto" w:fill="808080" w:themeFill="background1" w:themeFillShade="80"/>
      <w:tabs>
        <w:tab w:val="left" w:pos="3775"/>
      </w:tabs>
      <w:autoSpaceDE w:val="0"/>
      <w:autoSpaceDN w:val="0"/>
      <w:spacing w:before="240" w:after="120" w:line="340" w:lineRule="exact"/>
    </w:pPr>
    <w:rPr>
      <w:rFonts w:ascii="Roboto Cn" w:eastAsia="Arial" w:hAnsi="Roboto Cn" w:cs="Arial"/>
      <w:b/>
      <w:caps/>
      <w:noProof/>
      <w:w w:val="99"/>
      <w:sz w:val="28"/>
      <w:shd w:val="clear" w:color="auto" w:fill="7F7F7F"/>
      <w:lang w:eastAsia="fr-FR"/>
      <w14:glow w14:rad="0">
        <w14:srgbClr w14:val="FF0000"/>
      </w14:glow>
      <w14:textFill>
        <w14:solidFill>
          <w14:srgbClr w14:val="FFFFFF"/>
        </w14:solidFill>
      </w14:textFill>
    </w:rPr>
  </w:style>
  <w:style w:type="paragraph" w:customStyle="1" w:styleId="OBJECTIFStexte">
    <w:name w:val="OBJECTIFS texte"/>
    <w:basedOn w:val="Normal"/>
    <w:qFormat/>
    <w:rsid w:val="004A6A8D"/>
    <w:pPr>
      <w:widowControl w:val="0"/>
      <w:tabs>
        <w:tab w:val="left" w:pos="3402"/>
      </w:tabs>
      <w:autoSpaceDE w:val="0"/>
      <w:autoSpaceDN w:val="0"/>
      <w:spacing w:before="40"/>
      <w:ind w:left="113" w:right="246"/>
      <w:jc w:val="both"/>
    </w:pPr>
    <w:rPr>
      <w:rFonts w:ascii="Roboto" w:eastAsia="Arial" w:hAnsi="Roboto" w:cs="Arial"/>
      <w:color w:val="585858"/>
      <w:spacing w:val="-2"/>
      <w:w w:val="85"/>
    </w:rPr>
  </w:style>
  <w:style w:type="paragraph" w:customStyle="1" w:styleId="TexteOBJECTIFSpucesPOINT">
    <w:name w:val="Texte OBJECTIFS puces POINT"/>
    <w:basedOn w:val="OBJECTIFStexte"/>
    <w:qFormat/>
    <w:rsid w:val="004A6A8D"/>
    <w:pPr>
      <w:numPr>
        <w:numId w:val="9"/>
      </w:numPr>
      <w:spacing w:before="0"/>
    </w:pPr>
  </w:style>
  <w:style w:type="paragraph" w:customStyle="1" w:styleId="PRE-REQUISpuces">
    <w:name w:val="PRE-REQUIS puces"/>
    <w:basedOn w:val="Normal"/>
    <w:qFormat/>
    <w:rsid w:val="004A6A8D"/>
    <w:pPr>
      <w:widowControl w:val="0"/>
      <w:numPr>
        <w:numId w:val="10"/>
      </w:numPr>
      <w:tabs>
        <w:tab w:val="left" w:pos="3402"/>
      </w:tabs>
      <w:autoSpaceDE w:val="0"/>
      <w:autoSpaceDN w:val="0"/>
      <w:spacing w:before="40"/>
      <w:ind w:left="252" w:hanging="164"/>
      <w:jc w:val="both"/>
    </w:pPr>
    <w:rPr>
      <w:rFonts w:ascii="Roboto" w:eastAsia="Arial" w:hAnsi="Roboto" w:cs="Arial"/>
      <w:color w:val="585858"/>
      <w:spacing w:val="-4"/>
      <w:w w:val="85"/>
      <w:sz w:val="20"/>
    </w:rPr>
  </w:style>
  <w:style w:type="paragraph" w:customStyle="1" w:styleId="OBJECTSpuces">
    <w:name w:val="OBJECTS puces"/>
    <w:basedOn w:val="PRE-REQUISpuces"/>
    <w:qFormat/>
    <w:rsid w:val="004A6A8D"/>
    <w:pPr>
      <w:ind w:left="833" w:hanging="360"/>
    </w:pPr>
    <w:rPr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C80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a@ac-reims.fr" TargetMode="External"/><Relationship Id="rId13" Type="http://schemas.openxmlformats.org/officeDocument/2006/relationships/hyperlink" Target="http://www.vae.gouv.fr/cpf" TargetMode="External"/><Relationship Id="rId18" Type="http://schemas.openxmlformats.org/officeDocument/2006/relationships/hyperlink" Target="https://francevae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ava@ac-reims.fr" TargetMode="External"/><Relationship Id="rId12" Type="http://schemas.openxmlformats.org/officeDocument/2006/relationships/hyperlink" Target="http://www.vae.gouv.fr/compte-personnel-de-formation" TargetMode="External"/><Relationship Id="rId17" Type="http://schemas.openxmlformats.org/officeDocument/2006/relationships/hyperlink" Target="https://certificationprofessionnelle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ademiereims.fr/va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nsitionspro-grandest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ncompteformation.gouv.fr" TargetMode="External"/><Relationship Id="rId10" Type="http://schemas.openxmlformats.org/officeDocument/2006/relationships/hyperlink" Target="http://www.moncompteformation.gouv.f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moncompteform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Jeanneteau</dc:creator>
  <cp:lastModifiedBy>Ruxana Hussain</cp:lastModifiedBy>
  <cp:revision>2</cp:revision>
  <cp:lastPrinted>2021-11-05T14:30:00Z</cp:lastPrinted>
  <dcterms:created xsi:type="dcterms:W3CDTF">2024-01-15T15:44:00Z</dcterms:created>
  <dcterms:modified xsi:type="dcterms:W3CDTF">2024-01-15T15:44:00Z</dcterms:modified>
</cp:coreProperties>
</file>